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898" w:rsidRPr="001C0898" w:rsidRDefault="00290F75">
      <w:pPr>
        <w:rPr>
          <w:rFonts w:ascii="Arial" w:hAnsi="Arial" w:cs="Arial"/>
          <w:sz w:val="28"/>
          <w:szCs w:val="28"/>
          <w:u w:val="single"/>
        </w:rPr>
      </w:pPr>
      <w:r>
        <w:rPr>
          <w:rFonts w:ascii="Arial" w:hAnsi="Arial" w:cs="Arial"/>
          <w:sz w:val="28"/>
          <w:szCs w:val="28"/>
          <w:u w:val="single"/>
        </w:rPr>
        <w:t xml:space="preserve">Civil Disobedience: </w:t>
      </w:r>
      <w:r w:rsidR="001C0898" w:rsidRPr="001C0898">
        <w:rPr>
          <w:rFonts w:ascii="Arial" w:hAnsi="Arial" w:cs="Arial"/>
          <w:i/>
          <w:sz w:val="28"/>
          <w:szCs w:val="28"/>
          <w:u w:val="single"/>
        </w:rPr>
        <w:t>Antigone</w:t>
      </w:r>
      <w:r>
        <w:rPr>
          <w:rFonts w:ascii="Arial" w:hAnsi="Arial" w:cs="Arial"/>
          <w:i/>
          <w:sz w:val="28"/>
          <w:szCs w:val="28"/>
          <w:u w:val="single"/>
        </w:rPr>
        <w:t>,</w:t>
      </w:r>
      <w:bookmarkStart w:id="0" w:name="_GoBack"/>
      <w:bookmarkEnd w:id="0"/>
      <w:r w:rsidR="001C0898" w:rsidRPr="001C0898">
        <w:rPr>
          <w:rFonts w:ascii="Arial" w:hAnsi="Arial" w:cs="Arial"/>
          <w:sz w:val="28"/>
          <w:szCs w:val="28"/>
          <w:u w:val="single"/>
        </w:rPr>
        <w:t xml:space="preserve"> Thoreau</w:t>
      </w:r>
      <w:r w:rsidR="00193D78">
        <w:rPr>
          <w:rFonts w:ascii="Arial" w:hAnsi="Arial" w:cs="Arial"/>
          <w:sz w:val="28"/>
          <w:szCs w:val="28"/>
          <w:u w:val="single"/>
        </w:rPr>
        <w:t xml:space="preserve"> and King</w:t>
      </w:r>
    </w:p>
    <w:p w:rsidR="0077032B" w:rsidRPr="001C0898" w:rsidRDefault="00BF7B6D">
      <w:pPr>
        <w:rPr>
          <w:rFonts w:ascii="Arial" w:hAnsi="Arial" w:cs="Arial"/>
          <w:i/>
          <w:sz w:val="24"/>
          <w:szCs w:val="24"/>
        </w:rPr>
      </w:pPr>
      <w:r w:rsidRPr="001C0898">
        <w:rPr>
          <w:rFonts w:ascii="Arial" w:hAnsi="Arial" w:cs="Arial"/>
          <w:sz w:val="24"/>
          <w:szCs w:val="24"/>
        </w:rPr>
        <w:t xml:space="preserve">One of the most influential works supporting the right of the individual to disobey the laws of the state is Henry David Thoreau’s </w:t>
      </w:r>
      <w:r w:rsidRPr="001C0898">
        <w:rPr>
          <w:rFonts w:ascii="Arial" w:hAnsi="Arial" w:cs="Arial"/>
          <w:i/>
          <w:sz w:val="24"/>
          <w:szCs w:val="24"/>
        </w:rPr>
        <w:t>Resistance to Civil Government</w:t>
      </w:r>
      <w:r w:rsidRPr="001C0898">
        <w:rPr>
          <w:rFonts w:ascii="Arial" w:hAnsi="Arial" w:cs="Arial"/>
          <w:sz w:val="24"/>
          <w:szCs w:val="24"/>
        </w:rPr>
        <w:t xml:space="preserve">, more commonly known by its subsequent titles, </w:t>
      </w:r>
      <w:r w:rsidRPr="001C0898">
        <w:rPr>
          <w:rFonts w:ascii="Arial" w:hAnsi="Arial" w:cs="Arial"/>
          <w:i/>
          <w:sz w:val="24"/>
          <w:szCs w:val="24"/>
        </w:rPr>
        <w:t>Civil Disobedience</w:t>
      </w:r>
      <w:r w:rsidRPr="001C0898">
        <w:rPr>
          <w:rFonts w:ascii="Arial" w:hAnsi="Arial" w:cs="Arial"/>
          <w:sz w:val="24"/>
          <w:szCs w:val="24"/>
        </w:rPr>
        <w:t xml:space="preserve"> and </w:t>
      </w:r>
      <w:r w:rsidRPr="001C0898">
        <w:rPr>
          <w:rFonts w:ascii="Arial" w:hAnsi="Arial" w:cs="Arial"/>
          <w:i/>
          <w:sz w:val="24"/>
          <w:szCs w:val="24"/>
        </w:rPr>
        <w:t>On the Duty of Civil Disobedience.</w:t>
      </w:r>
    </w:p>
    <w:p w:rsidR="00703135" w:rsidRPr="001C0898" w:rsidRDefault="00BF7B6D">
      <w:pPr>
        <w:rPr>
          <w:rFonts w:ascii="Arial" w:hAnsi="Arial" w:cs="Arial"/>
          <w:sz w:val="24"/>
          <w:szCs w:val="24"/>
        </w:rPr>
      </w:pPr>
      <w:r w:rsidRPr="001C0898">
        <w:rPr>
          <w:rFonts w:ascii="Arial" w:hAnsi="Arial" w:cs="Arial"/>
          <w:sz w:val="24"/>
          <w:szCs w:val="24"/>
        </w:rPr>
        <w:t xml:space="preserve">In </w:t>
      </w:r>
      <w:r w:rsidRPr="001C0898">
        <w:rPr>
          <w:rFonts w:ascii="Arial" w:hAnsi="Arial" w:cs="Arial"/>
          <w:i/>
          <w:sz w:val="24"/>
          <w:szCs w:val="24"/>
        </w:rPr>
        <w:t>Civil Disobedience</w:t>
      </w:r>
      <w:r w:rsidRPr="001C0898">
        <w:rPr>
          <w:rFonts w:ascii="Arial" w:hAnsi="Arial" w:cs="Arial"/>
          <w:sz w:val="24"/>
          <w:szCs w:val="24"/>
        </w:rPr>
        <w:t xml:space="preserve">, Thoreau wrote, “I heartily accept the motto: ‘That government is best which governs least’ . . . Carried out, it finally amounts to this, which I also believe: ‘The government is best which governs not at all’. . .” </w:t>
      </w:r>
      <w:r w:rsidR="00057401" w:rsidRPr="001C0898">
        <w:rPr>
          <w:rFonts w:ascii="Arial" w:hAnsi="Arial" w:cs="Arial"/>
          <w:sz w:val="24"/>
          <w:szCs w:val="24"/>
        </w:rPr>
        <w:t xml:space="preserve"> Although living in a democratic republic, he did not believe </w:t>
      </w:r>
      <w:r w:rsidR="009A44D9" w:rsidRPr="001C0898">
        <w:rPr>
          <w:rFonts w:ascii="Arial" w:hAnsi="Arial" w:cs="Arial"/>
          <w:sz w:val="24"/>
          <w:szCs w:val="24"/>
        </w:rPr>
        <w:t xml:space="preserve">its citizens </w:t>
      </w:r>
      <w:r w:rsidR="001C0898">
        <w:rPr>
          <w:rFonts w:ascii="Arial" w:hAnsi="Arial" w:cs="Arial"/>
          <w:sz w:val="24"/>
          <w:szCs w:val="24"/>
        </w:rPr>
        <w:t xml:space="preserve">had to wait until </w:t>
      </w:r>
      <w:r w:rsidR="001C0898" w:rsidRPr="001C0898">
        <w:rPr>
          <w:rFonts w:ascii="Arial" w:hAnsi="Arial" w:cs="Arial"/>
          <w:sz w:val="24"/>
          <w:szCs w:val="24"/>
        </w:rPr>
        <w:t>unjust laws were changed by constitutionally prescribed processes</w:t>
      </w:r>
      <w:r w:rsidR="00A73C1B">
        <w:rPr>
          <w:rFonts w:ascii="Arial" w:hAnsi="Arial" w:cs="Arial"/>
          <w:sz w:val="24"/>
          <w:szCs w:val="24"/>
        </w:rPr>
        <w:t xml:space="preserve">; </w:t>
      </w:r>
      <w:r w:rsidR="00193D78">
        <w:rPr>
          <w:rFonts w:ascii="Arial" w:hAnsi="Arial" w:cs="Arial"/>
          <w:sz w:val="24"/>
          <w:szCs w:val="24"/>
        </w:rPr>
        <w:t xml:space="preserve">in fact, he </w:t>
      </w:r>
      <w:r w:rsidR="00A73C1B">
        <w:rPr>
          <w:rFonts w:ascii="Arial" w:hAnsi="Arial" w:cs="Arial"/>
          <w:sz w:val="24"/>
          <w:szCs w:val="24"/>
        </w:rPr>
        <w:t>thought voting was in</w:t>
      </w:r>
      <w:r w:rsidR="00A73C1B" w:rsidRPr="001C0898">
        <w:rPr>
          <w:rFonts w:ascii="Arial" w:hAnsi="Arial" w:cs="Arial"/>
          <w:sz w:val="24"/>
          <w:szCs w:val="24"/>
        </w:rPr>
        <w:t>effective</w:t>
      </w:r>
      <w:r w:rsidR="00A73C1B">
        <w:rPr>
          <w:rFonts w:ascii="Arial" w:hAnsi="Arial" w:cs="Arial"/>
          <w:sz w:val="24"/>
          <w:szCs w:val="24"/>
        </w:rPr>
        <w:t>.</w:t>
      </w:r>
      <w:r w:rsidR="001D0FEE">
        <w:rPr>
          <w:rFonts w:ascii="Arial" w:hAnsi="Arial" w:cs="Arial"/>
          <w:sz w:val="24"/>
          <w:szCs w:val="24"/>
        </w:rPr>
        <w:t xml:space="preserve"> </w:t>
      </w:r>
      <w:r w:rsidR="00A73C1B">
        <w:rPr>
          <w:rFonts w:ascii="Arial" w:hAnsi="Arial" w:cs="Arial"/>
          <w:sz w:val="24"/>
          <w:szCs w:val="24"/>
        </w:rPr>
        <w:t xml:space="preserve"> To end </w:t>
      </w:r>
      <w:r w:rsidR="0060782D" w:rsidRPr="001C0898">
        <w:rPr>
          <w:rFonts w:ascii="Arial" w:hAnsi="Arial" w:cs="Arial"/>
          <w:sz w:val="24"/>
          <w:szCs w:val="24"/>
        </w:rPr>
        <w:t xml:space="preserve">such injustices as </w:t>
      </w:r>
      <w:r w:rsidR="00A73C1B">
        <w:rPr>
          <w:rFonts w:ascii="Arial" w:hAnsi="Arial" w:cs="Arial"/>
          <w:sz w:val="24"/>
          <w:szCs w:val="24"/>
        </w:rPr>
        <w:t>slavery</w:t>
      </w:r>
      <w:r w:rsidR="000D5A1A">
        <w:rPr>
          <w:rFonts w:ascii="Arial" w:hAnsi="Arial" w:cs="Arial"/>
          <w:sz w:val="24"/>
          <w:szCs w:val="24"/>
        </w:rPr>
        <w:t xml:space="preserve">, </w:t>
      </w:r>
      <w:r w:rsidR="00A73C1B">
        <w:rPr>
          <w:rFonts w:ascii="Arial" w:hAnsi="Arial" w:cs="Arial"/>
          <w:sz w:val="24"/>
          <w:szCs w:val="24"/>
        </w:rPr>
        <w:t xml:space="preserve">the operation of </w:t>
      </w:r>
      <w:r w:rsidR="00A73C1B" w:rsidRPr="001C0898">
        <w:rPr>
          <w:rFonts w:ascii="Arial" w:hAnsi="Arial" w:cs="Arial"/>
          <w:sz w:val="24"/>
          <w:szCs w:val="24"/>
        </w:rPr>
        <w:t>the Fugitive Slave Act</w:t>
      </w:r>
      <w:r w:rsidR="000D5A1A">
        <w:rPr>
          <w:rFonts w:ascii="Arial" w:hAnsi="Arial" w:cs="Arial"/>
          <w:sz w:val="24"/>
          <w:szCs w:val="24"/>
        </w:rPr>
        <w:t>, and</w:t>
      </w:r>
      <w:r w:rsidR="00A73C1B">
        <w:rPr>
          <w:rFonts w:ascii="Arial" w:hAnsi="Arial" w:cs="Arial"/>
          <w:sz w:val="24"/>
          <w:szCs w:val="24"/>
        </w:rPr>
        <w:t xml:space="preserve"> </w:t>
      </w:r>
      <w:r w:rsidR="0060782D" w:rsidRPr="001C0898">
        <w:rPr>
          <w:rFonts w:ascii="Arial" w:hAnsi="Arial" w:cs="Arial"/>
          <w:sz w:val="24"/>
          <w:szCs w:val="24"/>
        </w:rPr>
        <w:t>the Mexican-American War</w:t>
      </w:r>
      <w:r w:rsidR="00A73C1B">
        <w:rPr>
          <w:rFonts w:ascii="Arial" w:hAnsi="Arial" w:cs="Arial"/>
          <w:sz w:val="24"/>
          <w:szCs w:val="24"/>
        </w:rPr>
        <w:t>, t</w:t>
      </w:r>
      <w:r w:rsidR="009A44D9" w:rsidRPr="001C0898">
        <w:rPr>
          <w:rFonts w:ascii="Arial" w:hAnsi="Arial" w:cs="Arial"/>
          <w:sz w:val="24"/>
          <w:szCs w:val="24"/>
        </w:rPr>
        <w:t>he correct course of conduct</w:t>
      </w:r>
      <w:r w:rsidR="00A73C1B">
        <w:rPr>
          <w:rFonts w:ascii="Arial" w:hAnsi="Arial" w:cs="Arial"/>
          <w:sz w:val="24"/>
          <w:szCs w:val="24"/>
        </w:rPr>
        <w:t xml:space="preserve"> </w:t>
      </w:r>
      <w:r w:rsidR="009A44D9" w:rsidRPr="001C0898">
        <w:rPr>
          <w:rFonts w:ascii="Arial" w:hAnsi="Arial" w:cs="Arial"/>
          <w:sz w:val="24"/>
          <w:szCs w:val="24"/>
        </w:rPr>
        <w:t>was simply to d</w:t>
      </w:r>
      <w:r w:rsidR="00840132">
        <w:rPr>
          <w:rFonts w:ascii="Arial" w:hAnsi="Arial" w:cs="Arial"/>
          <w:sz w:val="24"/>
          <w:szCs w:val="24"/>
        </w:rPr>
        <w:t>is</w:t>
      </w:r>
      <w:r w:rsidR="009A44D9" w:rsidRPr="001C0898">
        <w:rPr>
          <w:rFonts w:ascii="Arial" w:hAnsi="Arial" w:cs="Arial"/>
          <w:sz w:val="24"/>
          <w:szCs w:val="24"/>
        </w:rPr>
        <w:t>obey unjust laws.</w:t>
      </w:r>
      <w:r w:rsidR="0060782D" w:rsidRPr="001C0898">
        <w:rPr>
          <w:rFonts w:ascii="Arial" w:hAnsi="Arial" w:cs="Arial"/>
          <w:sz w:val="24"/>
          <w:szCs w:val="24"/>
        </w:rPr>
        <w:t xml:space="preserve"> </w:t>
      </w:r>
      <w:r w:rsidR="009A44D9" w:rsidRPr="001C0898">
        <w:rPr>
          <w:rFonts w:ascii="Arial" w:hAnsi="Arial" w:cs="Arial"/>
          <w:sz w:val="24"/>
          <w:szCs w:val="24"/>
        </w:rPr>
        <w:t xml:space="preserve"> A</w:t>
      </w:r>
      <w:r w:rsidR="0060782D" w:rsidRPr="001C0898">
        <w:rPr>
          <w:rFonts w:ascii="Arial" w:hAnsi="Arial" w:cs="Arial"/>
          <w:sz w:val="24"/>
          <w:szCs w:val="24"/>
        </w:rPr>
        <w:t xml:space="preserve">lthough individuals </w:t>
      </w:r>
      <w:r w:rsidR="00F72C7D">
        <w:rPr>
          <w:rFonts w:ascii="Arial" w:hAnsi="Arial" w:cs="Arial"/>
          <w:sz w:val="24"/>
          <w:szCs w:val="24"/>
        </w:rPr>
        <w:t xml:space="preserve">might not be </w:t>
      </w:r>
      <w:r w:rsidR="0060782D" w:rsidRPr="001C0898">
        <w:rPr>
          <w:rFonts w:ascii="Arial" w:hAnsi="Arial" w:cs="Arial"/>
          <w:sz w:val="24"/>
          <w:szCs w:val="24"/>
        </w:rPr>
        <w:t xml:space="preserve">required to fight affirmatively against injustice, </w:t>
      </w:r>
      <w:r w:rsidR="000D5A1A">
        <w:rPr>
          <w:rFonts w:ascii="Arial" w:hAnsi="Arial" w:cs="Arial"/>
          <w:sz w:val="24"/>
          <w:szCs w:val="24"/>
        </w:rPr>
        <w:t xml:space="preserve">Thoreau believed </w:t>
      </w:r>
      <w:r w:rsidR="0060782D" w:rsidRPr="001C0898">
        <w:rPr>
          <w:rFonts w:ascii="Arial" w:hAnsi="Arial" w:cs="Arial"/>
          <w:sz w:val="24"/>
          <w:szCs w:val="24"/>
        </w:rPr>
        <w:t xml:space="preserve">it was </w:t>
      </w:r>
      <w:r w:rsidR="00762ED5" w:rsidRPr="001C0898">
        <w:rPr>
          <w:rFonts w:ascii="Arial" w:hAnsi="Arial" w:cs="Arial"/>
          <w:sz w:val="24"/>
          <w:szCs w:val="24"/>
        </w:rPr>
        <w:t>necessary for the</w:t>
      </w:r>
      <w:r w:rsidR="0060782D" w:rsidRPr="001C0898">
        <w:rPr>
          <w:rFonts w:ascii="Arial" w:hAnsi="Arial" w:cs="Arial"/>
          <w:sz w:val="24"/>
          <w:szCs w:val="24"/>
        </w:rPr>
        <w:t xml:space="preserve">m, on a </w:t>
      </w:r>
      <w:r w:rsidR="00762ED5" w:rsidRPr="001C0898">
        <w:rPr>
          <w:rFonts w:ascii="Arial" w:hAnsi="Arial" w:cs="Arial"/>
          <w:sz w:val="24"/>
          <w:szCs w:val="24"/>
        </w:rPr>
        <w:t>personal</w:t>
      </w:r>
      <w:r w:rsidR="0060782D" w:rsidRPr="001C0898">
        <w:rPr>
          <w:rFonts w:ascii="Arial" w:hAnsi="Arial" w:cs="Arial"/>
          <w:sz w:val="24"/>
          <w:szCs w:val="24"/>
        </w:rPr>
        <w:t xml:space="preserve"> level,</w:t>
      </w:r>
      <w:r w:rsidR="00762ED5" w:rsidRPr="001C0898">
        <w:rPr>
          <w:rFonts w:ascii="Arial" w:hAnsi="Arial" w:cs="Arial"/>
          <w:sz w:val="24"/>
          <w:szCs w:val="24"/>
        </w:rPr>
        <w:t xml:space="preserve"> </w:t>
      </w:r>
      <w:r w:rsidR="009A44D9" w:rsidRPr="001C0898">
        <w:rPr>
          <w:rFonts w:ascii="Arial" w:hAnsi="Arial" w:cs="Arial"/>
          <w:sz w:val="24"/>
          <w:szCs w:val="24"/>
        </w:rPr>
        <w:t xml:space="preserve">to refuse </w:t>
      </w:r>
      <w:r w:rsidR="00762ED5" w:rsidRPr="001C0898">
        <w:rPr>
          <w:rFonts w:ascii="Arial" w:hAnsi="Arial" w:cs="Arial"/>
          <w:sz w:val="24"/>
          <w:szCs w:val="24"/>
        </w:rPr>
        <w:t>to participate in injustice</w:t>
      </w:r>
      <w:r w:rsidR="0060782D" w:rsidRPr="001C0898">
        <w:rPr>
          <w:rFonts w:ascii="Arial" w:hAnsi="Arial" w:cs="Arial"/>
          <w:sz w:val="24"/>
          <w:szCs w:val="24"/>
        </w:rPr>
        <w:t xml:space="preserve">.  This could be achieved by </w:t>
      </w:r>
      <w:r w:rsidR="009A44D9" w:rsidRPr="001C0898">
        <w:rPr>
          <w:rFonts w:ascii="Arial" w:hAnsi="Arial" w:cs="Arial"/>
          <w:sz w:val="24"/>
          <w:szCs w:val="24"/>
        </w:rPr>
        <w:t xml:space="preserve">withholding support for </w:t>
      </w:r>
      <w:r w:rsidR="0060782D" w:rsidRPr="001C0898">
        <w:rPr>
          <w:rFonts w:ascii="Arial" w:hAnsi="Arial" w:cs="Arial"/>
          <w:sz w:val="24"/>
          <w:szCs w:val="24"/>
        </w:rPr>
        <w:t>injustice</w:t>
      </w:r>
      <w:r w:rsidR="009A44D9" w:rsidRPr="001C0898">
        <w:rPr>
          <w:rFonts w:ascii="Arial" w:hAnsi="Arial" w:cs="Arial"/>
          <w:sz w:val="24"/>
          <w:szCs w:val="24"/>
        </w:rPr>
        <w:t xml:space="preserve">, even </w:t>
      </w:r>
      <w:r w:rsidR="0060782D" w:rsidRPr="001C0898">
        <w:rPr>
          <w:rFonts w:ascii="Arial" w:hAnsi="Arial" w:cs="Arial"/>
          <w:sz w:val="24"/>
          <w:szCs w:val="24"/>
        </w:rPr>
        <w:t xml:space="preserve">if that meant breaking the law, for example, by refusing to pay taxes.  </w:t>
      </w:r>
      <w:r w:rsidR="000D5A1A">
        <w:rPr>
          <w:rFonts w:ascii="Arial" w:hAnsi="Arial" w:cs="Arial"/>
          <w:sz w:val="24"/>
          <w:szCs w:val="24"/>
        </w:rPr>
        <w:t>In</w:t>
      </w:r>
      <w:r w:rsidR="00193D78">
        <w:rPr>
          <w:rFonts w:ascii="Arial" w:hAnsi="Arial" w:cs="Arial"/>
          <w:sz w:val="24"/>
          <w:szCs w:val="24"/>
        </w:rPr>
        <w:t>deed</w:t>
      </w:r>
      <w:r w:rsidR="0060782D" w:rsidRPr="001C0898">
        <w:rPr>
          <w:rFonts w:ascii="Arial" w:hAnsi="Arial" w:cs="Arial"/>
          <w:sz w:val="24"/>
          <w:szCs w:val="24"/>
        </w:rPr>
        <w:t>, t</w:t>
      </w:r>
      <w:r w:rsidR="00703135" w:rsidRPr="001C0898">
        <w:rPr>
          <w:rFonts w:ascii="Arial" w:hAnsi="Arial" w:cs="Arial"/>
          <w:sz w:val="24"/>
          <w:szCs w:val="24"/>
        </w:rPr>
        <w:t xml:space="preserve">hat very </w:t>
      </w:r>
      <w:r w:rsidR="0060782D" w:rsidRPr="001C0898">
        <w:rPr>
          <w:rFonts w:ascii="Arial" w:hAnsi="Arial" w:cs="Arial"/>
          <w:sz w:val="24"/>
          <w:szCs w:val="24"/>
        </w:rPr>
        <w:t xml:space="preserve">sort of </w:t>
      </w:r>
      <w:r w:rsidR="00703135" w:rsidRPr="001C0898">
        <w:rPr>
          <w:rFonts w:ascii="Arial" w:hAnsi="Arial" w:cs="Arial"/>
          <w:sz w:val="24"/>
          <w:szCs w:val="24"/>
        </w:rPr>
        <w:t xml:space="preserve">refusal was the genesis of </w:t>
      </w:r>
      <w:r w:rsidR="00703135" w:rsidRPr="001C0898">
        <w:rPr>
          <w:rFonts w:ascii="Arial" w:hAnsi="Arial" w:cs="Arial"/>
          <w:i/>
          <w:sz w:val="24"/>
          <w:szCs w:val="24"/>
        </w:rPr>
        <w:t>Civil Disobedience</w:t>
      </w:r>
      <w:r w:rsidR="00703135" w:rsidRPr="001C0898">
        <w:rPr>
          <w:rFonts w:ascii="Arial" w:hAnsi="Arial" w:cs="Arial"/>
          <w:sz w:val="24"/>
          <w:szCs w:val="24"/>
        </w:rPr>
        <w:t xml:space="preserve">, Thoreau </w:t>
      </w:r>
      <w:r w:rsidR="000D5A1A">
        <w:rPr>
          <w:rFonts w:ascii="Arial" w:hAnsi="Arial" w:cs="Arial"/>
          <w:sz w:val="24"/>
          <w:szCs w:val="24"/>
        </w:rPr>
        <w:t xml:space="preserve">having written </w:t>
      </w:r>
      <w:r w:rsidR="00703135" w:rsidRPr="001C0898">
        <w:rPr>
          <w:rFonts w:ascii="Arial" w:hAnsi="Arial" w:cs="Arial"/>
          <w:sz w:val="24"/>
          <w:szCs w:val="24"/>
        </w:rPr>
        <w:t xml:space="preserve">it after </w:t>
      </w:r>
      <w:r w:rsidR="000D5A1A">
        <w:rPr>
          <w:rFonts w:ascii="Arial" w:hAnsi="Arial" w:cs="Arial"/>
          <w:sz w:val="24"/>
          <w:szCs w:val="24"/>
        </w:rPr>
        <w:t xml:space="preserve">a night spent </w:t>
      </w:r>
      <w:r w:rsidR="00703135" w:rsidRPr="001C0898">
        <w:rPr>
          <w:rFonts w:ascii="Arial" w:hAnsi="Arial" w:cs="Arial"/>
          <w:sz w:val="24"/>
          <w:szCs w:val="24"/>
        </w:rPr>
        <w:t>in the Concord jail for fail</w:t>
      </w:r>
      <w:r w:rsidR="000D5A1A">
        <w:rPr>
          <w:rFonts w:ascii="Arial" w:hAnsi="Arial" w:cs="Arial"/>
          <w:sz w:val="24"/>
          <w:szCs w:val="24"/>
        </w:rPr>
        <w:t>ure</w:t>
      </w:r>
      <w:r w:rsidR="00703135" w:rsidRPr="001C0898">
        <w:rPr>
          <w:rFonts w:ascii="Arial" w:hAnsi="Arial" w:cs="Arial"/>
          <w:sz w:val="24"/>
          <w:szCs w:val="24"/>
        </w:rPr>
        <w:t xml:space="preserve"> to </w:t>
      </w:r>
      <w:r w:rsidR="00057401" w:rsidRPr="001C0898">
        <w:rPr>
          <w:rFonts w:ascii="Arial" w:hAnsi="Arial" w:cs="Arial"/>
          <w:sz w:val="24"/>
          <w:szCs w:val="24"/>
        </w:rPr>
        <w:t xml:space="preserve">pay the </w:t>
      </w:r>
      <w:r w:rsidR="00703135" w:rsidRPr="001C0898">
        <w:rPr>
          <w:rFonts w:ascii="Arial" w:hAnsi="Arial" w:cs="Arial"/>
          <w:sz w:val="24"/>
          <w:szCs w:val="24"/>
        </w:rPr>
        <w:t xml:space="preserve">Massachusetts </w:t>
      </w:r>
      <w:r w:rsidR="00057401" w:rsidRPr="001C0898">
        <w:rPr>
          <w:rFonts w:ascii="Arial" w:hAnsi="Arial" w:cs="Arial"/>
          <w:sz w:val="24"/>
          <w:szCs w:val="24"/>
        </w:rPr>
        <w:t>poll tax</w:t>
      </w:r>
      <w:r w:rsidR="00703135" w:rsidRPr="001C0898">
        <w:rPr>
          <w:rFonts w:ascii="Arial" w:hAnsi="Arial" w:cs="Arial"/>
          <w:sz w:val="24"/>
          <w:szCs w:val="24"/>
        </w:rPr>
        <w:t xml:space="preserve">. </w:t>
      </w:r>
    </w:p>
    <w:p w:rsidR="0063737C" w:rsidRDefault="008F12B7">
      <w:pPr>
        <w:rPr>
          <w:rFonts w:ascii="Arial" w:hAnsi="Arial" w:cs="Arial"/>
          <w:sz w:val="24"/>
          <w:szCs w:val="24"/>
        </w:rPr>
      </w:pPr>
      <w:r w:rsidRPr="001C0898">
        <w:rPr>
          <w:rFonts w:ascii="Arial" w:hAnsi="Arial" w:cs="Arial"/>
          <w:sz w:val="24"/>
          <w:szCs w:val="24"/>
        </w:rPr>
        <w:t>Both Mohandas Gandhi and Martin Luther King, Jr. cited Thoreau as a significant influence</w:t>
      </w:r>
      <w:r w:rsidR="009A44D9" w:rsidRPr="001C0898">
        <w:rPr>
          <w:rFonts w:ascii="Arial" w:hAnsi="Arial" w:cs="Arial"/>
          <w:sz w:val="24"/>
          <w:szCs w:val="24"/>
        </w:rPr>
        <w:t xml:space="preserve">, although </w:t>
      </w:r>
      <w:r w:rsidR="00437C5D" w:rsidRPr="001C0898">
        <w:rPr>
          <w:rFonts w:ascii="Arial" w:hAnsi="Arial" w:cs="Arial"/>
          <w:sz w:val="24"/>
          <w:szCs w:val="24"/>
        </w:rPr>
        <w:t xml:space="preserve">their lives and teachings </w:t>
      </w:r>
      <w:r w:rsidR="009A44D9" w:rsidRPr="001C0898">
        <w:rPr>
          <w:rFonts w:ascii="Arial" w:hAnsi="Arial" w:cs="Arial"/>
          <w:sz w:val="24"/>
          <w:szCs w:val="24"/>
        </w:rPr>
        <w:t>differed significantly from his</w:t>
      </w:r>
      <w:r w:rsidRPr="001C0898">
        <w:rPr>
          <w:rFonts w:ascii="Arial" w:hAnsi="Arial" w:cs="Arial"/>
          <w:sz w:val="24"/>
          <w:szCs w:val="24"/>
        </w:rPr>
        <w:t xml:space="preserve">.  </w:t>
      </w:r>
      <w:r w:rsidR="009A44D9" w:rsidRPr="001C0898">
        <w:rPr>
          <w:rFonts w:ascii="Arial" w:hAnsi="Arial" w:cs="Arial"/>
          <w:sz w:val="24"/>
          <w:szCs w:val="24"/>
        </w:rPr>
        <w:t xml:space="preserve">Gandhi and King were not only thought leaders on the moral response to injustice, but leaders of successful mass movement against injustice.  </w:t>
      </w:r>
      <w:r w:rsidR="00437C5D" w:rsidRPr="001C0898">
        <w:rPr>
          <w:rFonts w:ascii="Arial" w:hAnsi="Arial" w:cs="Arial"/>
          <w:sz w:val="24"/>
          <w:szCs w:val="24"/>
        </w:rPr>
        <w:t xml:space="preserve">In contrast, </w:t>
      </w:r>
      <w:r w:rsidR="009A44D9" w:rsidRPr="001C0898">
        <w:rPr>
          <w:rFonts w:ascii="Arial" w:hAnsi="Arial" w:cs="Arial"/>
          <w:sz w:val="24"/>
          <w:szCs w:val="24"/>
        </w:rPr>
        <w:t>Thoreau</w:t>
      </w:r>
      <w:r w:rsidR="00437C5D" w:rsidRPr="001C0898">
        <w:rPr>
          <w:rFonts w:ascii="Arial" w:hAnsi="Arial" w:cs="Arial"/>
          <w:sz w:val="24"/>
          <w:szCs w:val="24"/>
        </w:rPr>
        <w:t xml:space="preserve">, </w:t>
      </w:r>
      <w:r w:rsidR="009A44D9" w:rsidRPr="001C0898">
        <w:rPr>
          <w:rFonts w:ascii="Arial" w:hAnsi="Arial" w:cs="Arial"/>
          <w:sz w:val="24"/>
          <w:szCs w:val="24"/>
        </w:rPr>
        <w:t>d</w:t>
      </w:r>
      <w:r w:rsidR="00437C5D" w:rsidRPr="001C0898">
        <w:rPr>
          <w:rFonts w:ascii="Arial" w:hAnsi="Arial" w:cs="Arial"/>
          <w:sz w:val="24"/>
          <w:szCs w:val="24"/>
        </w:rPr>
        <w:t>ying b</w:t>
      </w:r>
      <w:r w:rsidR="009A44D9" w:rsidRPr="001C0898">
        <w:rPr>
          <w:rFonts w:ascii="Arial" w:hAnsi="Arial" w:cs="Arial"/>
          <w:sz w:val="24"/>
          <w:szCs w:val="24"/>
        </w:rPr>
        <w:t xml:space="preserve">efore </w:t>
      </w:r>
      <w:r w:rsidR="009A44D9" w:rsidRPr="001C0898">
        <w:rPr>
          <w:rFonts w:ascii="Arial" w:hAnsi="Arial" w:cs="Arial"/>
          <w:i/>
          <w:sz w:val="24"/>
          <w:szCs w:val="24"/>
        </w:rPr>
        <w:t>Civil Disobedience</w:t>
      </w:r>
      <w:r w:rsidR="009A44D9" w:rsidRPr="001C0898">
        <w:rPr>
          <w:rFonts w:ascii="Arial" w:hAnsi="Arial" w:cs="Arial"/>
          <w:sz w:val="24"/>
          <w:szCs w:val="24"/>
        </w:rPr>
        <w:t xml:space="preserve"> </w:t>
      </w:r>
      <w:r w:rsidR="00437C5D" w:rsidRPr="001C0898">
        <w:rPr>
          <w:rFonts w:ascii="Arial" w:hAnsi="Arial" w:cs="Arial"/>
          <w:sz w:val="24"/>
          <w:szCs w:val="24"/>
        </w:rPr>
        <w:t xml:space="preserve">became widely known, </w:t>
      </w:r>
      <w:r w:rsidR="00F72C7D">
        <w:rPr>
          <w:rFonts w:ascii="Arial" w:hAnsi="Arial" w:cs="Arial"/>
          <w:sz w:val="24"/>
          <w:szCs w:val="24"/>
        </w:rPr>
        <w:t xml:space="preserve">did not seek to lead a mass movement and, indeed, </w:t>
      </w:r>
      <w:r w:rsidR="00437C5D" w:rsidRPr="001C0898">
        <w:rPr>
          <w:rFonts w:ascii="Arial" w:hAnsi="Arial" w:cs="Arial"/>
          <w:sz w:val="24"/>
          <w:szCs w:val="24"/>
        </w:rPr>
        <w:t xml:space="preserve">had no </w:t>
      </w:r>
      <w:r w:rsidR="00EB39DD">
        <w:rPr>
          <w:rFonts w:ascii="Arial" w:hAnsi="Arial" w:cs="Arial"/>
          <w:sz w:val="24"/>
          <w:szCs w:val="24"/>
        </w:rPr>
        <w:t xml:space="preserve">contemporary </w:t>
      </w:r>
      <w:r w:rsidR="00437C5D" w:rsidRPr="001C0898">
        <w:rPr>
          <w:rFonts w:ascii="Arial" w:hAnsi="Arial" w:cs="Arial"/>
          <w:sz w:val="24"/>
          <w:szCs w:val="24"/>
        </w:rPr>
        <w:t xml:space="preserve">followers.  </w:t>
      </w:r>
    </w:p>
    <w:p w:rsidR="0063737C" w:rsidRDefault="00F72C7D">
      <w:pPr>
        <w:rPr>
          <w:rFonts w:ascii="Arial" w:hAnsi="Arial" w:cs="Arial"/>
          <w:sz w:val="24"/>
          <w:szCs w:val="24"/>
        </w:rPr>
      </w:pPr>
      <w:r>
        <w:rPr>
          <w:rFonts w:ascii="Arial" w:hAnsi="Arial" w:cs="Arial"/>
          <w:sz w:val="24"/>
          <w:szCs w:val="24"/>
        </w:rPr>
        <w:t>Further</w:t>
      </w:r>
      <w:r w:rsidR="0063737C">
        <w:rPr>
          <w:rFonts w:ascii="Arial" w:hAnsi="Arial" w:cs="Arial"/>
          <w:sz w:val="24"/>
          <w:szCs w:val="24"/>
        </w:rPr>
        <w:t xml:space="preserve">, the India Gandhi lived in was not a democracy, but rather part of the British Empire in which Indian nationals had no voice in governance.  </w:t>
      </w:r>
      <w:r w:rsidR="00EB39DD">
        <w:rPr>
          <w:rFonts w:ascii="Arial" w:hAnsi="Arial" w:cs="Arial"/>
          <w:sz w:val="24"/>
          <w:szCs w:val="24"/>
        </w:rPr>
        <w:t xml:space="preserve">And, although the United State was a democracy, blacks were systematically excluded from voting in the South.  Effectively denied a </w:t>
      </w:r>
      <w:r w:rsidR="00141A9F">
        <w:rPr>
          <w:rFonts w:ascii="Arial" w:hAnsi="Arial" w:cs="Arial"/>
          <w:sz w:val="24"/>
          <w:szCs w:val="24"/>
        </w:rPr>
        <w:t>say</w:t>
      </w:r>
      <w:r w:rsidR="00EB39DD">
        <w:rPr>
          <w:rFonts w:ascii="Arial" w:hAnsi="Arial" w:cs="Arial"/>
          <w:sz w:val="24"/>
          <w:szCs w:val="24"/>
        </w:rPr>
        <w:t xml:space="preserve"> in </w:t>
      </w:r>
      <w:r w:rsidR="00141A9F">
        <w:rPr>
          <w:rFonts w:ascii="Arial" w:hAnsi="Arial" w:cs="Arial"/>
          <w:sz w:val="24"/>
          <w:szCs w:val="24"/>
        </w:rPr>
        <w:t xml:space="preserve">how they </w:t>
      </w:r>
      <w:r w:rsidR="00555120">
        <w:rPr>
          <w:rFonts w:ascii="Arial" w:hAnsi="Arial" w:cs="Arial"/>
          <w:sz w:val="24"/>
          <w:szCs w:val="24"/>
        </w:rPr>
        <w:t xml:space="preserve">were </w:t>
      </w:r>
      <w:r w:rsidR="00EB39DD">
        <w:rPr>
          <w:rFonts w:ascii="Arial" w:hAnsi="Arial" w:cs="Arial"/>
          <w:sz w:val="24"/>
          <w:szCs w:val="24"/>
        </w:rPr>
        <w:t>govern</w:t>
      </w:r>
      <w:r w:rsidR="00141A9F">
        <w:rPr>
          <w:rFonts w:ascii="Arial" w:hAnsi="Arial" w:cs="Arial"/>
          <w:sz w:val="24"/>
          <w:szCs w:val="24"/>
        </w:rPr>
        <w:t>ed</w:t>
      </w:r>
      <w:r w:rsidR="00EB39DD">
        <w:rPr>
          <w:rFonts w:ascii="Arial" w:hAnsi="Arial" w:cs="Arial"/>
          <w:sz w:val="24"/>
          <w:szCs w:val="24"/>
        </w:rPr>
        <w:t xml:space="preserve">, Gandhi and King turned to civil disobedience </w:t>
      </w:r>
      <w:r w:rsidR="00555120">
        <w:rPr>
          <w:rFonts w:ascii="Arial" w:hAnsi="Arial" w:cs="Arial"/>
          <w:sz w:val="24"/>
          <w:szCs w:val="24"/>
        </w:rPr>
        <w:t xml:space="preserve">as </w:t>
      </w:r>
      <w:r w:rsidR="00EB39DD">
        <w:rPr>
          <w:rFonts w:ascii="Arial" w:hAnsi="Arial" w:cs="Arial"/>
          <w:sz w:val="24"/>
          <w:szCs w:val="24"/>
        </w:rPr>
        <w:t>a</w:t>
      </w:r>
      <w:r w:rsidR="00555120">
        <w:rPr>
          <w:rFonts w:ascii="Arial" w:hAnsi="Arial" w:cs="Arial"/>
          <w:sz w:val="24"/>
          <w:szCs w:val="24"/>
        </w:rPr>
        <w:t xml:space="preserve">n immediate </w:t>
      </w:r>
      <w:r w:rsidR="00141A9F">
        <w:rPr>
          <w:rFonts w:ascii="Arial" w:hAnsi="Arial" w:cs="Arial"/>
          <w:sz w:val="24"/>
          <w:szCs w:val="24"/>
        </w:rPr>
        <w:t>way</w:t>
      </w:r>
      <w:r w:rsidR="00EB39DD">
        <w:rPr>
          <w:rFonts w:ascii="Arial" w:hAnsi="Arial" w:cs="Arial"/>
          <w:sz w:val="24"/>
          <w:szCs w:val="24"/>
        </w:rPr>
        <w:t xml:space="preserve"> to make their demands for just treatment</w:t>
      </w:r>
      <w:r w:rsidR="00141A9F">
        <w:rPr>
          <w:rFonts w:ascii="Arial" w:hAnsi="Arial" w:cs="Arial"/>
          <w:sz w:val="24"/>
          <w:szCs w:val="24"/>
        </w:rPr>
        <w:t xml:space="preserve"> and access to government heard. </w:t>
      </w:r>
      <w:r w:rsidR="001D0FEE">
        <w:rPr>
          <w:rFonts w:ascii="Arial" w:hAnsi="Arial" w:cs="Arial"/>
          <w:sz w:val="24"/>
          <w:szCs w:val="24"/>
        </w:rPr>
        <w:t xml:space="preserve"> </w:t>
      </w:r>
      <w:r w:rsidR="00141A9F">
        <w:rPr>
          <w:rFonts w:ascii="Arial" w:hAnsi="Arial" w:cs="Arial"/>
          <w:sz w:val="24"/>
          <w:szCs w:val="24"/>
        </w:rPr>
        <w:t xml:space="preserve">As noted, Thoreau wasn’t denied the vote, </w:t>
      </w:r>
      <w:r w:rsidR="00555120">
        <w:rPr>
          <w:rFonts w:ascii="Arial" w:hAnsi="Arial" w:cs="Arial"/>
          <w:sz w:val="24"/>
          <w:szCs w:val="24"/>
        </w:rPr>
        <w:t xml:space="preserve">rather </w:t>
      </w:r>
      <w:r w:rsidR="00141A9F">
        <w:rPr>
          <w:rFonts w:ascii="Arial" w:hAnsi="Arial" w:cs="Arial"/>
          <w:sz w:val="24"/>
          <w:szCs w:val="24"/>
        </w:rPr>
        <w:t>his disenchantment with democracy and the electoral process</w:t>
      </w:r>
      <w:r w:rsidR="00555120">
        <w:rPr>
          <w:rFonts w:ascii="Arial" w:hAnsi="Arial" w:cs="Arial"/>
          <w:sz w:val="24"/>
          <w:szCs w:val="24"/>
        </w:rPr>
        <w:t xml:space="preserve"> stemmed from his dismay that </w:t>
      </w:r>
      <w:r w:rsidR="00311547">
        <w:rPr>
          <w:rFonts w:ascii="Arial" w:hAnsi="Arial" w:cs="Arial"/>
          <w:sz w:val="24"/>
          <w:szCs w:val="24"/>
        </w:rPr>
        <w:t xml:space="preserve">his </w:t>
      </w:r>
      <w:r w:rsidR="00555120">
        <w:rPr>
          <w:rFonts w:ascii="Arial" w:hAnsi="Arial" w:cs="Arial"/>
          <w:sz w:val="24"/>
          <w:szCs w:val="24"/>
        </w:rPr>
        <w:t>fellow citizens did not see things his way.</w:t>
      </w:r>
    </w:p>
    <w:p w:rsidR="008F12B7" w:rsidRPr="001C0898" w:rsidRDefault="00F72C7D">
      <w:pPr>
        <w:rPr>
          <w:rFonts w:ascii="Arial" w:hAnsi="Arial" w:cs="Arial"/>
          <w:sz w:val="24"/>
          <w:szCs w:val="24"/>
        </w:rPr>
      </w:pPr>
      <w:r>
        <w:rPr>
          <w:rFonts w:ascii="Arial" w:hAnsi="Arial" w:cs="Arial"/>
          <w:sz w:val="24"/>
          <w:szCs w:val="24"/>
        </w:rPr>
        <w:t>In addition</w:t>
      </w:r>
      <w:r w:rsidR="00437C5D" w:rsidRPr="001C0898">
        <w:rPr>
          <w:rFonts w:ascii="Arial" w:hAnsi="Arial" w:cs="Arial"/>
          <w:sz w:val="24"/>
          <w:szCs w:val="24"/>
        </w:rPr>
        <w:t>, w</w:t>
      </w:r>
      <w:r w:rsidR="00CD465F" w:rsidRPr="001C0898">
        <w:rPr>
          <w:rFonts w:ascii="Arial" w:hAnsi="Arial" w:cs="Arial"/>
          <w:sz w:val="24"/>
          <w:szCs w:val="24"/>
        </w:rPr>
        <w:t>hile t</w:t>
      </w:r>
      <w:r w:rsidR="008F12B7" w:rsidRPr="001C0898">
        <w:rPr>
          <w:rFonts w:ascii="Arial" w:hAnsi="Arial" w:cs="Arial"/>
          <w:sz w:val="24"/>
          <w:szCs w:val="24"/>
        </w:rPr>
        <w:t xml:space="preserve">he civil disobedience </w:t>
      </w:r>
      <w:r w:rsidR="00437C5D" w:rsidRPr="001C0898">
        <w:rPr>
          <w:rFonts w:ascii="Arial" w:hAnsi="Arial" w:cs="Arial"/>
          <w:sz w:val="24"/>
          <w:szCs w:val="24"/>
        </w:rPr>
        <w:t xml:space="preserve">of Gandhi and King </w:t>
      </w:r>
      <w:r w:rsidR="008F12B7" w:rsidRPr="001C0898">
        <w:rPr>
          <w:rFonts w:ascii="Arial" w:hAnsi="Arial" w:cs="Arial"/>
          <w:sz w:val="24"/>
          <w:szCs w:val="24"/>
        </w:rPr>
        <w:t xml:space="preserve">was expressly non-violent, Thoreau’s was not so limited.  Although, </w:t>
      </w:r>
      <w:r w:rsidR="00CD465F" w:rsidRPr="001C0898">
        <w:rPr>
          <w:rFonts w:ascii="Arial" w:hAnsi="Arial" w:cs="Arial"/>
          <w:sz w:val="24"/>
          <w:szCs w:val="24"/>
        </w:rPr>
        <w:t>he</w:t>
      </w:r>
      <w:r w:rsidR="008F12B7" w:rsidRPr="001C0898">
        <w:rPr>
          <w:rFonts w:ascii="Arial" w:hAnsi="Arial" w:cs="Arial"/>
          <w:sz w:val="24"/>
          <w:szCs w:val="24"/>
        </w:rPr>
        <w:t xml:space="preserve"> never personally engaged in violent civil disobedience</w:t>
      </w:r>
      <w:r w:rsidR="0060782D" w:rsidRPr="001C0898">
        <w:rPr>
          <w:rFonts w:ascii="Arial" w:hAnsi="Arial" w:cs="Arial"/>
          <w:sz w:val="24"/>
          <w:szCs w:val="24"/>
        </w:rPr>
        <w:t xml:space="preserve"> or argued that it was a necessary response to injustice, </w:t>
      </w:r>
      <w:r w:rsidR="00437C5D" w:rsidRPr="001C0898">
        <w:rPr>
          <w:rFonts w:ascii="Arial" w:hAnsi="Arial" w:cs="Arial"/>
          <w:sz w:val="24"/>
          <w:szCs w:val="24"/>
        </w:rPr>
        <w:t>Thoreau</w:t>
      </w:r>
      <w:r w:rsidR="0060782D" w:rsidRPr="001C0898">
        <w:rPr>
          <w:rFonts w:ascii="Arial" w:hAnsi="Arial" w:cs="Arial"/>
          <w:sz w:val="24"/>
          <w:szCs w:val="24"/>
        </w:rPr>
        <w:t xml:space="preserve"> taught that it was a permissible response.  In this regard,</w:t>
      </w:r>
      <w:r w:rsidR="00CD465F" w:rsidRPr="001C0898">
        <w:rPr>
          <w:rFonts w:ascii="Arial" w:hAnsi="Arial" w:cs="Arial"/>
          <w:sz w:val="24"/>
          <w:szCs w:val="24"/>
        </w:rPr>
        <w:t xml:space="preserve"> </w:t>
      </w:r>
      <w:r w:rsidR="00437C5D" w:rsidRPr="001C0898">
        <w:rPr>
          <w:rFonts w:ascii="Arial" w:hAnsi="Arial" w:cs="Arial"/>
          <w:sz w:val="24"/>
          <w:szCs w:val="24"/>
        </w:rPr>
        <w:t>he</w:t>
      </w:r>
      <w:r w:rsidR="00CD465F" w:rsidRPr="001C0898">
        <w:rPr>
          <w:rFonts w:ascii="Arial" w:hAnsi="Arial" w:cs="Arial"/>
          <w:sz w:val="24"/>
          <w:szCs w:val="24"/>
        </w:rPr>
        <w:t xml:space="preserve"> vigorously supported John Brown’s </w:t>
      </w:r>
      <w:r w:rsidR="0060782D" w:rsidRPr="001C0898">
        <w:rPr>
          <w:rFonts w:ascii="Arial" w:hAnsi="Arial" w:cs="Arial"/>
          <w:sz w:val="24"/>
          <w:szCs w:val="24"/>
        </w:rPr>
        <w:t xml:space="preserve">bloody </w:t>
      </w:r>
      <w:r w:rsidR="00CD465F" w:rsidRPr="001C0898">
        <w:rPr>
          <w:rFonts w:ascii="Arial" w:hAnsi="Arial" w:cs="Arial"/>
          <w:sz w:val="24"/>
          <w:szCs w:val="24"/>
        </w:rPr>
        <w:t xml:space="preserve">raid on Harpers Ferry and campaigned against Brown’s being hanged, </w:t>
      </w:r>
      <w:r w:rsidR="0048681F" w:rsidRPr="001C0898">
        <w:rPr>
          <w:rFonts w:ascii="Arial" w:hAnsi="Arial" w:cs="Arial"/>
          <w:sz w:val="24"/>
          <w:szCs w:val="24"/>
        </w:rPr>
        <w:t xml:space="preserve">comparing him to Christ and </w:t>
      </w:r>
      <w:r w:rsidR="00CD465F" w:rsidRPr="001C0898">
        <w:rPr>
          <w:rFonts w:ascii="Arial" w:hAnsi="Arial" w:cs="Arial"/>
          <w:sz w:val="24"/>
          <w:szCs w:val="24"/>
        </w:rPr>
        <w:t>calling him, “the bravest and humanest man in the country”</w:t>
      </w:r>
      <w:r w:rsidR="00AA3913" w:rsidRPr="001C0898">
        <w:rPr>
          <w:rFonts w:ascii="Arial" w:hAnsi="Arial" w:cs="Arial"/>
          <w:sz w:val="24"/>
          <w:szCs w:val="24"/>
        </w:rPr>
        <w:t>.</w:t>
      </w:r>
    </w:p>
    <w:p w:rsidR="00555120" w:rsidRDefault="00F72C7D">
      <w:pPr>
        <w:rPr>
          <w:rFonts w:ascii="Arial" w:eastAsia="Times New Roman" w:hAnsi="Arial" w:cs="Arial"/>
          <w:sz w:val="24"/>
          <w:szCs w:val="24"/>
        </w:rPr>
      </w:pPr>
      <w:r>
        <w:rPr>
          <w:rFonts w:ascii="Arial" w:hAnsi="Arial" w:cs="Arial"/>
          <w:sz w:val="24"/>
          <w:szCs w:val="24"/>
        </w:rPr>
        <w:lastRenderedPageBreak/>
        <w:t xml:space="preserve">Comparing </w:t>
      </w:r>
      <w:r w:rsidR="003E08F4">
        <w:rPr>
          <w:rFonts w:ascii="Arial" w:hAnsi="Arial" w:cs="Arial"/>
          <w:sz w:val="24"/>
          <w:szCs w:val="24"/>
        </w:rPr>
        <w:t xml:space="preserve">both King’s and </w:t>
      </w:r>
      <w:r>
        <w:rPr>
          <w:rFonts w:ascii="Arial" w:hAnsi="Arial" w:cs="Arial"/>
          <w:sz w:val="24"/>
          <w:szCs w:val="24"/>
        </w:rPr>
        <w:t>T</w:t>
      </w:r>
      <w:r w:rsidR="00560E39" w:rsidRPr="001C0898">
        <w:rPr>
          <w:rFonts w:ascii="Arial" w:hAnsi="Arial" w:cs="Arial"/>
          <w:sz w:val="24"/>
          <w:szCs w:val="24"/>
        </w:rPr>
        <w:t xml:space="preserve">horeau’s basis for civil disobedience </w:t>
      </w:r>
      <w:r>
        <w:rPr>
          <w:rFonts w:ascii="Arial" w:hAnsi="Arial" w:cs="Arial"/>
          <w:sz w:val="24"/>
          <w:szCs w:val="24"/>
        </w:rPr>
        <w:t xml:space="preserve">with </w:t>
      </w:r>
      <w:r w:rsidR="00703135" w:rsidRPr="001C0898">
        <w:rPr>
          <w:rFonts w:ascii="Arial" w:hAnsi="Arial" w:cs="Arial"/>
          <w:sz w:val="24"/>
          <w:szCs w:val="24"/>
        </w:rPr>
        <w:t>Antigone</w:t>
      </w:r>
      <w:r w:rsidR="006230C8" w:rsidRPr="001C0898">
        <w:rPr>
          <w:rFonts w:ascii="Arial" w:hAnsi="Arial" w:cs="Arial"/>
          <w:sz w:val="24"/>
          <w:szCs w:val="24"/>
        </w:rPr>
        <w:t>’s</w:t>
      </w:r>
      <w:r w:rsidR="00703135" w:rsidRPr="001C0898">
        <w:rPr>
          <w:rFonts w:ascii="Arial" w:hAnsi="Arial" w:cs="Arial"/>
          <w:sz w:val="24"/>
          <w:szCs w:val="24"/>
        </w:rPr>
        <w:t xml:space="preserve"> </w:t>
      </w:r>
      <w:r w:rsidR="00560E39" w:rsidRPr="001C0898">
        <w:rPr>
          <w:rFonts w:ascii="Arial" w:hAnsi="Arial" w:cs="Arial"/>
          <w:sz w:val="24"/>
          <w:szCs w:val="24"/>
        </w:rPr>
        <w:t>is instructive.  Her flouting of</w:t>
      </w:r>
      <w:r w:rsidR="00703135" w:rsidRPr="001C0898">
        <w:rPr>
          <w:rFonts w:ascii="Arial" w:hAnsi="Arial" w:cs="Arial"/>
          <w:sz w:val="24"/>
          <w:szCs w:val="24"/>
        </w:rPr>
        <w:t xml:space="preserve"> </w:t>
      </w:r>
      <w:r w:rsidR="006230C8" w:rsidRPr="001C0898">
        <w:rPr>
          <w:rFonts w:ascii="Arial" w:hAnsi="Arial" w:cs="Arial"/>
          <w:sz w:val="24"/>
          <w:szCs w:val="24"/>
        </w:rPr>
        <w:t xml:space="preserve">Creon’s edict </w:t>
      </w:r>
      <w:r>
        <w:rPr>
          <w:rFonts w:ascii="Arial" w:hAnsi="Arial" w:cs="Arial"/>
          <w:sz w:val="24"/>
          <w:szCs w:val="24"/>
        </w:rPr>
        <w:t xml:space="preserve">against burying </w:t>
      </w:r>
      <w:r w:rsidR="006230C8" w:rsidRPr="001C0898">
        <w:rPr>
          <w:rFonts w:ascii="Arial" w:hAnsi="Arial" w:cs="Arial"/>
          <w:sz w:val="24"/>
          <w:szCs w:val="24"/>
        </w:rPr>
        <w:t xml:space="preserve">her brother was </w:t>
      </w:r>
      <w:r w:rsidR="00560E39" w:rsidRPr="001C0898">
        <w:rPr>
          <w:rFonts w:ascii="Arial" w:hAnsi="Arial" w:cs="Arial"/>
          <w:sz w:val="24"/>
          <w:szCs w:val="24"/>
        </w:rPr>
        <w:t xml:space="preserve">informed by her </w:t>
      </w:r>
      <w:r w:rsidR="00703135" w:rsidRPr="001C0898">
        <w:rPr>
          <w:rFonts w:ascii="Arial" w:hAnsi="Arial" w:cs="Arial"/>
          <w:sz w:val="24"/>
          <w:szCs w:val="24"/>
        </w:rPr>
        <w:t xml:space="preserve">conviction that </w:t>
      </w:r>
      <w:r w:rsidR="006230C8" w:rsidRPr="001C0898">
        <w:rPr>
          <w:rFonts w:ascii="Arial" w:hAnsi="Arial" w:cs="Arial"/>
          <w:sz w:val="24"/>
          <w:szCs w:val="24"/>
        </w:rPr>
        <w:t>th</w:t>
      </w:r>
      <w:r>
        <w:rPr>
          <w:rFonts w:ascii="Arial" w:hAnsi="Arial" w:cs="Arial"/>
          <w:sz w:val="24"/>
          <w:szCs w:val="24"/>
        </w:rPr>
        <w:t>e</w:t>
      </w:r>
      <w:r w:rsidR="006230C8" w:rsidRPr="001C0898">
        <w:rPr>
          <w:rFonts w:ascii="Arial" w:hAnsi="Arial" w:cs="Arial"/>
          <w:sz w:val="24"/>
          <w:szCs w:val="24"/>
        </w:rPr>
        <w:t xml:space="preserve"> law </w:t>
      </w:r>
      <w:r w:rsidR="00703135" w:rsidRPr="001C0898">
        <w:rPr>
          <w:rFonts w:ascii="Arial" w:hAnsi="Arial" w:cs="Arial"/>
          <w:sz w:val="24"/>
          <w:szCs w:val="24"/>
        </w:rPr>
        <w:t xml:space="preserve">was </w:t>
      </w:r>
      <w:r w:rsidRPr="001C0898">
        <w:rPr>
          <w:rFonts w:ascii="Arial" w:eastAsia="Times New Roman" w:hAnsi="Arial" w:cs="Arial"/>
          <w:sz w:val="24"/>
          <w:szCs w:val="24"/>
        </w:rPr>
        <w:t xml:space="preserve">immoral, contrary to the traditions of her society, against the law of the gods </w:t>
      </w:r>
      <w:r>
        <w:rPr>
          <w:rFonts w:ascii="Arial" w:eastAsia="Times New Roman" w:hAnsi="Arial" w:cs="Arial"/>
          <w:sz w:val="24"/>
          <w:szCs w:val="24"/>
        </w:rPr>
        <w:t xml:space="preserve">and, therefore, </w:t>
      </w:r>
      <w:r w:rsidR="00703135" w:rsidRPr="001C0898">
        <w:rPr>
          <w:rFonts w:ascii="Arial" w:eastAsia="Times New Roman" w:hAnsi="Arial" w:cs="Arial"/>
          <w:sz w:val="24"/>
          <w:szCs w:val="24"/>
        </w:rPr>
        <w:t>unjust</w:t>
      </w:r>
      <w:r>
        <w:rPr>
          <w:rFonts w:ascii="Arial" w:eastAsia="Times New Roman" w:hAnsi="Arial" w:cs="Arial"/>
          <w:sz w:val="24"/>
          <w:szCs w:val="24"/>
        </w:rPr>
        <w:t>.</w:t>
      </w:r>
      <w:r w:rsidR="006230C8" w:rsidRPr="001C0898">
        <w:rPr>
          <w:rFonts w:ascii="Arial" w:eastAsia="Times New Roman" w:hAnsi="Arial" w:cs="Arial"/>
          <w:sz w:val="24"/>
          <w:szCs w:val="24"/>
        </w:rPr>
        <w:t xml:space="preserve"> </w:t>
      </w:r>
      <w:r w:rsidR="00437C5D" w:rsidRPr="001C0898">
        <w:rPr>
          <w:rFonts w:ascii="Arial" w:eastAsia="Times New Roman" w:hAnsi="Arial" w:cs="Arial"/>
          <w:sz w:val="24"/>
          <w:szCs w:val="24"/>
        </w:rPr>
        <w:t xml:space="preserve"> </w:t>
      </w:r>
      <w:r w:rsidR="00080C38" w:rsidRPr="001C0898">
        <w:rPr>
          <w:rFonts w:ascii="Arial" w:eastAsia="Times New Roman" w:hAnsi="Arial" w:cs="Arial"/>
          <w:sz w:val="24"/>
          <w:szCs w:val="24"/>
        </w:rPr>
        <w:t>To the extent that King relied on tradition and</w:t>
      </w:r>
      <w:r w:rsidR="00555120">
        <w:rPr>
          <w:rFonts w:ascii="Arial" w:eastAsia="Times New Roman" w:hAnsi="Arial" w:cs="Arial"/>
          <w:sz w:val="24"/>
          <w:szCs w:val="24"/>
        </w:rPr>
        <w:t>, more specifically,</w:t>
      </w:r>
      <w:r w:rsidR="00080C38" w:rsidRPr="001C0898">
        <w:rPr>
          <w:rFonts w:ascii="Arial" w:eastAsia="Times New Roman" w:hAnsi="Arial" w:cs="Arial"/>
          <w:sz w:val="24"/>
          <w:szCs w:val="24"/>
        </w:rPr>
        <w:t xml:space="preserve"> </w:t>
      </w:r>
      <w:r w:rsidR="00437C5D" w:rsidRPr="001C0898">
        <w:rPr>
          <w:rFonts w:ascii="Arial" w:eastAsia="Times New Roman" w:hAnsi="Arial" w:cs="Arial"/>
          <w:sz w:val="24"/>
          <w:szCs w:val="24"/>
        </w:rPr>
        <w:t>religious principles</w:t>
      </w:r>
      <w:r w:rsidR="00080C38" w:rsidRPr="001C0898">
        <w:rPr>
          <w:rFonts w:ascii="Arial" w:eastAsia="Times New Roman" w:hAnsi="Arial" w:cs="Arial"/>
          <w:sz w:val="24"/>
          <w:szCs w:val="24"/>
        </w:rPr>
        <w:t xml:space="preserve"> to support </w:t>
      </w:r>
      <w:r w:rsidR="002B7B33">
        <w:rPr>
          <w:rFonts w:ascii="Arial" w:eastAsia="Times New Roman" w:hAnsi="Arial" w:cs="Arial"/>
          <w:sz w:val="24"/>
          <w:szCs w:val="24"/>
        </w:rPr>
        <w:t>his</w:t>
      </w:r>
      <w:r w:rsidR="00080C38" w:rsidRPr="001C0898">
        <w:rPr>
          <w:rFonts w:ascii="Arial" w:eastAsia="Times New Roman" w:hAnsi="Arial" w:cs="Arial"/>
          <w:sz w:val="24"/>
          <w:szCs w:val="24"/>
        </w:rPr>
        <w:t xml:space="preserve"> call for civil disobedience</w:t>
      </w:r>
      <w:r w:rsidR="00437C5D" w:rsidRPr="001C0898">
        <w:rPr>
          <w:rFonts w:ascii="Arial" w:eastAsia="Times New Roman" w:hAnsi="Arial" w:cs="Arial"/>
          <w:sz w:val="24"/>
          <w:szCs w:val="24"/>
        </w:rPr>
        <w:t xml:space="preserve">, </w:t>
      </w:r>
      <w:r w:rsidR="00080C38" w:rsidRPr="001C0898">
        <w:rPr>
          <w:rFonts w:ascii="Arial" w:eastAsia="Times New Roman" w:hAnsi="Arial" w:cs="Arial"/>
          <w:sz w:val="24"/>
          <w:szCs w:val="24"/>
        </w:rPr>
        <w:t xml:space="preserve">he </w:t>
      </w:r>
      <w:r w:rsidR="002B7B33">
        <w:rPr>
          <w:rFonts w:ascii="Arial" w:eastAsia="Times New Roman" w:hAnsi="Arial" w:cs="Arial"/>
          <w:sz w:val="24"/>
          <w:szCs w:val="24"/>
        </w:rPr>
        <w:t>is</w:t>
      </w:r>
      <w:r w:rsidR="00080C38" w:rsidRPr="001C0898">
        <w:rPr>
          <w:rFonts w:ascii="Arial" w:eastAsia="Times New Roman" w:hAnsi="Arial" w:cs="Arial"/>
          <w:sz w:val="24"/>
          <w:szCs w:val="24"/>
        </w:rPr>
        <w:t xml:space="preserve"> similar to Ant</w:t>
      </w:r>
      <w:r w:rsidR="00445394">
        <w:rPr>
          <w:rFonts w:ascii="Arial" w:eastAsia="Times New Roman" w:hAnsi="Arial" w:cs="Arial"/>
          <w:sz w:val="24"/>
          <w:szCs w:val="24"/>
        </w:rPr>
        <w:t>i</w:t>
      </w:r>
      <w:r w:rsidR="00080C38" w:rsidRPr="001C0898">
        <w:rPr>
          <w:rFonts w:ascii="Arial" w:eastAsia="Times New Roman" w:hAnsi="Arial" w:cs="Arial"/>
          <w:sz w:val="24"/>
          <w:szCs w:val="24"/>
        </w:rPr>
        <w:t>gone.</w:t>
      </w:r>
      <w:r w:rsidR="006230C8" w:rsidRPr="001C0898">
        <w:rPr>
          <w:rFonts w:ascii="Arial" w:eastAsia="Times New Roman" w:hAnsi="Arial" w:cs="Arial"/>
          <w:sz w:val="24"/>
          <w:szCs w:val="24"/>
        </w:rPr>
        <w:t xml:space="preserve"> </w:t>
      </w:r>
      <w:r w:rsidR="00080C38" w:rsidRPr="001C0898">
        <w:rPr>
          <w:rFonts w:ascii="Arial" w:eastAsia="Times New Roman" w:hAnsi="Arial" w:cs="Arial"/>
          <w:sz w:val="24"/>
          <w:szCs w:val="24"/>
        </w:rPr>
        <w:t xml:space="preserve"> </w:t>
      </w:r>
    </w:p>
    <w:p w:rsidR="00555120" w:rsidRDefault="00555120" w:rsidP="00555120">
      <w:pPr>
        <w:ind w:left="720"/>
        <w:rPr>
          <w:rFonts w:ascii="Arial" w:hAnsi="Arial" w:cs="Arial"/>
          <w:color w:val="000000"/>
          <w:sz w:val="24"/>
          <w:szCs w:val="24"/>
          <w:shd w:val="clear" w:color="auto" w:fill="FFFFFF"/>
        </w:rPr>
      </w:pPr>
      <w:r w:rsidRPr="00555120">
        <w:rPr>
          <w:rFonts w:ascii="Arial" w:hAnsi="Arial" w:cs="Arial"/>
          <w:color w:val="000000"/>
          <w:sz w:val="24"/>
          <w:szCs w:val="24"/>
          <w:shd w:val="clear" w:color="auto" w:fill="FFFFFF"/>
        </w:rPr>
        <w:t>How does one determine whether a law is just or unjust? A just law is a man-made code that squares with the moral law or the law of God. An unjust law is a code that is out of harmony with the moral law. To put it in the terms of St. Thomas Aquinas: An unjust law is a human law that is not rooted in eternal law and natural law. Any law that uplifts human personality is just. Any law that degrades human personality is unjust.</w:t>
      </w:r>
    </w:p>
    <w:p w:rsidR="00555120" w:rsidRPr="00555120" w:rsidRDefault="00555120" w:rsidP="00555120">
      <w:pPr>
        <w:rPr>
          <w:rFonts w:ascii="Arial" w:hAnsi="Arial" w:cs="Arial"/>
          <w:color w:val="000000"/>
          <w:sz w:val="24"/>
          <w:szCs w:val="24"/>
          <w:shd w:val="clear" w:color="auto" w:fill="FFFFFF"/>
        </w:rPr>
      </w:pPr>
      <w:r w:rsidRPr="00555120">
        <w:rPr>
          <w:rFonts w:ascii="Arial" w:hAnsi="Arial" w:cs="Arial"/>
          <w:i/>
          <w:color w:val="000000"/>
          <w:sz w:val="24"/>
          <w:szCs w:val="24"/>
          <w:shd w:val="clear" w:color="auto" w:fill="FFFFFF"/>
        </w:rPr>
        <w:t>Letter from the Birmingham Jail</w:t>
      </w:r>
      <w:r>
        <w:rPr>
          <w:rFonts w:ascii="Arial" w:hAnsi="Arial" w:cs="Arial"/>
          <w:color w:val="000000"/>
          <w:sz w:val="24"/>
          <w:szCs w:val="24"/>
          <w:shd w:val="clear" w:color="auto" w:fill="FFFFFF"/>
        </w:rPr>
        <w:t>, M.L King</w:t>
      </w:r>
    </w:p>
    <w:p w:rsidR="00BF7B6D" w:rsidRPr="001C0898" w:rsidRDefault="006230C8">
      <w:pPr>
        <w:rPr>
          <w:rFonts w:ascii="Arial" w:eastAsia="Times New Roman" w:hAnsi="Arial" w:cs="Arial"/>
          <w:sz w:val="24"/>
          <w:szCs w:val="24"/>
        </w:rPr>
      </w:pPr>
      <w:r w:rsidRPr="001C0898">
        <w:rPr>
          <w:rFonts w:ascii="Arial" w:eastAsia="Times New Roman" w:hAnsi="Arial" w:cs="Arial"/>
          <w:sz w:val="24"/>
          <w:szCs w:val="24"/>
        </w:rPr>
        <w:t xml:space="preserve">In contrast, Thoreau’s argument for civil disobedience </w:t>
      </w:r>
      <w:r w:rsidR="00840132">
        <w:rPr>
          <w:rFonts w:ascii="Arial" w:eastAsia="Times New Roman" w:hAnsi="Arial" w:cs="Arial"/>
          <w:sz w:val="24"/>
          <w:szCs w:val="24"/>
        </w:rPr>
        <w:t xml:space="preserve">is the epitome of American individualism, </w:t>
      </w:r>
      <w:r w:rsidR="00560E39" w:rsidRPr="001C0898">
        <w:rPr>
          <w:rFonts w:ascii="Arial" w:eastAsia="Times New Roman" w:hAnsi="Arial" w:cs="Arial"/>
          <w:sz w:val="24"/>
          <w:szCs w:val="24"/>
        </w:rPr>
        <w:t>un</w:t>
      </w:r>
      <w:r w:rsidRPr="001C0898">
        <w:rPr>
          <w:rFonts w:ascii="Arial" w:eastAsia="Times New Roman" w:hAnsi="Arial" w:cs="Arial"/>
          <w:sz w:val="24"/>
          <w:szCs w:val="24"/>
        </w:rPr>
        <w:t xml:space="preserve">tethered to anything more substantial than his personal view of </w:t>
      </w:r>
      <w:r w:rsidR="008F12B7" w:rsidRPr="001C0898">
        <w:rPr>
          <w:rFonts w:ascii="Arial" w:eastAsia="Times New Roman" w:hAnsi="Arial" w:cs="Arial"/>
          <w:sz w:val="24"/>
          <w:szCs w:val="24"/>
        </w:rPr>
        <w:t>justice</w:t>
      </w:r>
      <w:r w:rsidRPr="001C0898">
        <w:rPr>
          <w:rFonts w:ascii="Arial" w:eastAsia="Times New Roman" w:hAnsi="Arial" w:cs="Arial"/>
          <w:sz w:val="24"/>
          <w:szCs w:val="24"/>
        </w:rPr>
        <w:t xml:space="preserve">.  He </w:t>
      </w:r>
      <w:r w:rsidR="00560E39" w:rsidRPr="001C0898">
        <w:rPr>
          <w:rFonts w:ascii="Arial" w:eastAsia="Times New Roman" w:hAnsi="Arial" w:cs="Arial"/>
          <w:sz w:val="24"/>
          <w:szCs w:val="24"/>
        </w:rPr>
        <w:t xml:space="preserve">believed </w:t>
      </w:r>
      <w:r w:rsidRPr="001C0898">
        <w:rPr>
          <w:rFonts w:ascii="Arial" w:eastAsia="Times New Roman" w:hAnsi="Arial" w:cs="Arial"/>
          <w:sz w:val="24"/>
          <w:szCs w:val="24"/>
        </w:rPr>
        <w:t xml:space="preserve">that his only political obligation was “to do at any time what I think is right.”  </w:t>
      </w:r>
      <w:r w:rsidR="008F12B7" w:rsidRPr="001C0898">
        <w:rPr>
          <w:rFonts w:ascii="Arial" w:eastAsia="Times New Roman" w:hAnsi="Arial" w:cs="Arial"/>
          <w:sz w:val="24"/>
          <w:szCs w:val="24"/>
        </w:rPr>
        <w:t xml:space="preserve"> </w:t>
      </w:r>
      <w:r w:rsidR="00587DAB">
        <w:rPr>
          <w:rFonts w:ascii="Arial" w:eastAsia="Times New Roman" w:hAnsi="Arial" w:cs="Arial"/>
          <w:sz w:val="24"/>
          <w:szCs w:val="24"/>
        </w:rPr>
        <w:t xml:space="preserve">So </w:t>
      </w:r>
      <w:r w:rsidR="00AA3913" w:rsidRPr="001C0898">
        <w:rPr>
          <w:rFonts w:ascii="Arial" w:eastAsia="Times New Roman" w:hAnsi="Arial" w:cs="Arial"/>
          <w:sz w:val="24"/>
          <w:szCs w:val="24"/>
        </w:rPr>
        <w:t xml:space="preserve">personalized </w:t>
      </w:r>
      <w:r w:rsidR="00587DAB">
        <w:rPr>
          <w:rFonts w:ascii="Arial" w:eastAsia="Times New Roman" w:hAnsi="Arial" w:cs="Arial"/>
          <w:sz w:val="24"/>
          <w:szCs w:val="24"/>
        </w:rPr>
        <w:t xml:space="preserve">a </w:t>
      </w:r>
      <w:r w:rsidR="00AA3913" w:rsidRPr="001C0898">
        <w:rPr>
          <w:rFonts w:ascii="Arial" w:eastAsia="Times New Roman" w:hAnsi="Arial" w:cs="Arial"/>
          <w:sz w:val="24"/>
          <w:szCs w:val="24"/>
        </w:rPr>
        <w:t xml:space="preserve">standard </w:t>
      </w:r>
      <w:r w:rsidR="00587DAB">
        <w:rPr>
          <w:rFonts w:ascii="Arial" w:eastAsia="Times New Roman" w:hAnsi="Arial" w:cs="Arial"/>
          <w:sz w:val="24"/>
          <w:szCs w:val="24"/>
        </w:rPr>
        <w:t xml:space="preserve">may have informed </w:t>
      </w:r>
      <w:r w:rsidR="00AA3913" w:rsidRPr="001C0898">
        <w:rPr>
          <w:rFonts w:ascii="Arial" w:eastAsia="Times New Roman" w:hAnsi="Arial" w:cs="Arial"/>
          <w:sz w:val="24"/>
          <w:szCs w:val="24"/>
        </w:rPr>
        <w:t xml:space="preserve">Thoreau’s </w:t>
      </w:r>
      <w:r w:rsidR="00587DAB">
        <w:rPr>
          <w:rFonts w:ascii="Arial" w:eastAsia="Times New Roman" w:hAnsi="Arial" w:cs="Arial"/>
          <w:sz w:val="24"/>
          <w:szCs w:val="24"/>
        </w:rPr>
        <w:t xml:space="preserve">apparent view that </w:t>
      </w:r>
      <w:r w:rsidR="00AA3913" w:rsidRPr="001C0898">
        <w:rPr>
          <w:rFonts w:ascii="Arial" w:eastAsia="Times New Roman" w:hAnsi="Arial" w:cs="Arial"/>
          <w:sz w:val="24"/>
          <w:szCs w:val="24"/>
        </w:rPr>
        <w:t xml:space="preserve">the </w:t>
      </w:r>
      <w:r w:rsidR="00B22E35" w:rsidRPr="001C0898">
        <w:rPr>
          <w:rFonts w:ascii="Arial" w:eastAsia="Times New Roman" w:hAnsi="Arial" w:cs="Arial"/>
          <w:sz w:val="24"/>
          <w:szCs w:val="24"/>
        </w:rPr>
        <w:t>Mexican-American War</w:t>
      </w:r>
      <w:r w:rsidR="00587DAB">
        <w:rPr>
          <w:rFonts w:ascii="Arial" w:eastAsia="Times New Roman" w:hAnsi="Arial" w:cs="Arial"/>
          <w:sz w:val="24"/>
          <w:szCs w:val="24"/>
        </w:rPr>
        <w:t xml:space="preserve"> </w:t>
      </w:r>
      <w:r w:rsidR="004D6F07">
        <w:rPr>
          <w:rFonts w:ascii="Arial" w:eastAsia="Times New Roman" w:hAnsi="Arial" w:cs="Arial"/>
          <w:sz w:val="24"/>
          <w:szCs w:val="24"/>
        </w:rPr>
        <w:t>w</w:t>
      </w:r>
      <w:r w:rsidR="00587DAB">
        <w:rPr>
          <w:rFonts w:ascii="Arial" w:eastAsia="Times New Roman" w:hAnsi="Arial" w:cs="Arial"/>
          <w:sz w:val="24"/>
          <w:szCs w:val="24"/>
        </w:rPr>
        <w:t xml:space="preserve">as an evil </w:t>
      </w:r>
      <w:r w:rsidR="00F72C7D">
        <w:rPr>
          <w:rFonts w:ascii="Arial" w:eastAsia="Times New Roman" w:hAnsi="Arial" w:cs="Arial"/>
          <w:sz w:val="24"/>
          <w:szCs w:val="24"/>
        </w:rPr>
        <w:t xml:space="preserve">of equal magnitude </w:t>
      </w:r>
      <w:r w:rsidR="00587DAB">
        <w:rPr>
          <w:rFonts w:ascii="Arial" w:eastAsia="Times New Roman" w:hAnsi="Arial" w:cs="Arial"/>
          <w:sz w:val="24"/>
          <w:szCs w:val="24"/>
        </w:rPr>
        <w:t>to chattel slavery.</w:t>
      </w:r>
    </w:p>
    <w:p w:rsidR="007E079F" w:rsidRDefault="00B22E35">
      <w:pPr>
        <w:rPr>
          <w:rFonts w:ascii="Arial" w:eastAsia="Times New Roman" w:hAnsi="Arial" w:cs="Arial"/>
          <w:sz w:val="24"/>
          <w:szCs w:val="24"/>
        </w:rPr>
      </w:pPr>
      <w:r w:rsidRPr="001C0898">
        <w:rPr>
          <w:rFonts w:ascii="Arial" w:eastAsia="Times New Roman" w:hAnsi="Arial" w:cs="Arial"/>
          <w:sz w:val="24"/>
          <w:szCs w:val="24"/>
        </w:rPr>
        <w:t xml:space="preserve">Thoreau </w:t>
      </w:r>
      <w:r w:rsidR="00F72C7D">
        <w:rPr>
          <w:rFonts w:ascii="Arial" w:eastAsia="Times New Roman" w:hAnsi="Arial" w:cs="Arial"/>
          <w:sz w:val="24"/>
          <w:szCs w:val="24"/>
        </w:rPr>
        <w:t xml:space="preserve">has been justly hailed as an advocate of </w:t>
      </w:r>
      <w:r w:rsidR="00A64A61">
        <w:rPr>
          <w:rFonts w:ascii="Arial" w:eastAsia="Times New Roman" w:hAnsi="Arial" w:cs="Arial"/>
          <w:sz w:val="24"/>
          <w:szCs w:val="24"/>
        </w:rPr>
        <w:t xml:space="preserve">following one’s </w:t>
      </w:r>
      <w:r w:rsidR="00F72C7D">
        <w:rPr>
          <w:rFonts w:ascii="Arial" w:eastAsia="Times New Roman" w:hAnsi="Arial" w:cs="Arial"/>
          <w:sz w:val="24"/>
          <w:szCs w:val="24"/>
        </w:rPr>
        <w:t xml:space="preserve">conscience even if </w:t>
      </w:r>
      <w:r w:rsidR="00A64A61">
        <w:rPr>
          <w:rFonts w:ascii="Arial" w:eastAsia="Times New Roman" w:hAnsi="Arial" w:cs="Arial"/>
          <w:sz w:val="24"/>
          <w:szCs w:val="24"/>
        </w:rPr>
        <w:t xml:space="preserve">doing so </w:t>
      </w:r>
      <w:r w:rsidR="00F72C7D">
        <w:rPr>
          <w:rFonts w:ascii="Arial" w:eastAsia="Times New Roman" w:hAnsi="Arial" w:cs="Arial"/>
          <w:sz w:val="24"/>
          <w:szCs w:val="24"/>
        </w:rPr>
        <w:t xml:space="preserve">leads to </w:t>
      </w:r>
      <w:r w:rsidR="00A64A61">
        <w:rPr>
          <w:rFonts w:ascii="Arial" w:eastAsia="Times New Roman" w:hAnsi="Arial" w:cs="Arial"/>
          <w:sz w:val="24"/>
          <w:szCs w:val="24"/>
        </w:rPr>
        <w:t xml:space="preserve">personal unpopularity, </w:t>
      </w:r>
      <w:r w:rsidR="00F72C7D">
        <w:rPr>
          <w:rFonts w:ascii="Arial" w:eastAsia="Times New Roman" w:hAnsi="Arial" w:cs="Arial"/>
          <w:sz w:val="24"/>
          <w:szCs w:val="24"/>
        </w:rPr>
        <w:t>inconvenience</w:t>
      </w:r>
      <w:r w:rsidR="00A64A61">
        <w:rPr>
          <w:rFonts w:ascii="Arial" w:eastAsia="Times New Roman" w:hAnsi="Arial" w:cs="Arial"/>
          <w:sz w:val="24"/>
          <w:szCs w:val="24"/>
        </w:rPr>
        <w:t>,</w:t>
      </w:r>
      <w:r w:rsidR="00F72C7D">
        <w:rPr>
          <w:rFonts w:ascii="Arial" w:eastAsia="Times New Roman" w:hAnsi="Arial" w:cs="Arial"/>
          <w:sz w:val="24"/>
          <w:szCs w:val="24"/>
        </w:rPr>
        <w:t xml:space="preserve"> and </w:t>
      </w:r>
      <w:r w:rsidR="00A64A61">
        <w:rPr>
          <w:rFonts w:ascii="Arial" w:eastAsia="Times New Roman" w:hAnsi="Arial" w:cs="Arial"/>
          <w:sz w:val="24"/>
          <w:szCs w:val="24"/>
        </w:rPr>
        <w:t xml:space="preserve">even </w:t>
      </w:r>
      <w:r w:rsidR="00F72C7D">
        <w:rPr>
          <w:rFonts w:ascii="Arial" w:eastAsia="Times New Roman" w:hAnsi="Arial" w:cs="Arial"/>
          <w:sz w:val="24"/>
          <w:szCs w:val="24"/>
        </w:rPr>
        <w:t>imprisonment</w:t>
      </w:r>
      <w:r w:rsidR="00A64A61">
        <w:rPr>
          <w:rFonts w:ascii="Arial" w:eastAsia="Times New Roman" w:hAnsi="Arial" w:cs="Arial"/>
          <w:sz w:val="24"/>
          <w:szCs w:val="24"/>
        </w:rPr>
        <w:t xml:space="preserve">.  However, his conviction </w:t>
      </w:r>
      <w:r w:rsidR="00F121D1">
        <w:rPr>
          <w:rFonts w:ascii="Arial" w:eastAsia="Times New Roman" w:hAnsi="Arial" w:cs="Arial"/>
          <w:sz w:val="24"/>
          <w:szCs w:val="24"/>
        </w:rPr>
        <w:t>tha</w:t>
      </w:r>
      <w:r w:rsidR="00587DAB">
        <w:rPr>
          <w:rFonts w:ascii="Arial" w:eastAsia="Times New Roman" w:hAnsi="Arial" w:cs="Arial"/>
          <w:sz w:val="24"/>
          <w:szCs w:val="24"/>
        </w:rPr>
        <w:t>t</w:t>
      </w:r>
      <w:r w:rsidRPr="001C0898">
        <w:rPr>
          <w:rFonts w:ascii="Arial" w:eastAsia="Times New Roman" w:hAnsi="Arial" w:cs="Arial"/>
          <w:sz w:val="24"/>
          <w:szCs w:val="24"/>
        </w:rPr>
        <w:t xml:space="preserve"> an individual’s </w:t>
      </w:r>
      <w:r w:rsidR="00926774">
        <w:rPr>
          <w:rFonts w:ascii="Arial" w:eastAsia="Times New Roman" w:hAnsi="Arial" w:cs="Arial"/>
          <w:sz w:val="24"/>
          <w:szCs w:val="24"/>
        </w:rPr>
        <w:t xml:space="preserve">personal </w:t>
      </w:r>
      <w:r w:rsidRPr="001C0898">
        <w:rPr>
          <w:rFonts w:ascii="Arial" w:eastAsia="Times New Roman" w:hAnsi="Arial" w:cs="Arial"/>
          <w:sz w:val="24"/>
          <w:szCs w:val="24"/>
        </w:rPr>
        <w:t>judgement concerning matters of justice</w:t>
      </w:r>
      <w:r w:rsidR="00926774">
        <w:rPr>
          <w:rFonts w:ascii="Arial" w:eastAsia="Times New Roman" w:hAnsi="Arial" w:cs="Arial"/>
          <w:sz w:val="24"/>
          <w:szCs w:val="24"/>
        </w:rPr>
        <w:t xml:space="preserve"> is paramount</w:t>
      </w:r>
      <w:r w:rsidR="00786B2E" w:rsidRPr="001C0898">
        <w:rPr>
          <w:rFonts w:ascii="Arial" w:eastAsia="Times New Roman" w:hAnsi="Arial" w:cs="Arial"/>
          <w:sz w:val="24"/>
          <w:szCs w:val="24"/>
        </w:rPr>
        <w:t>,</w:t>
      </w:r>
      <w:r w:rsidRPr="001C0898">
        <w:rPr>
          <w:rFonts w:ascii="Arial" w:eastAsia="Times New Roman" w:hAnsi="Arial" w:cs="Arial"/>
          <w:sz w:val="24"/>
          <w:szCs w:val="24"/>
        </w:rPr>
        <w:t xml:space="preserve"> </w:t>
      </w:r>
      <w:r w:rsidR="00786B2E" w:rsidRPr="001C0898">
        <w:rPr>
          <w:rFonts w:ascii="Arial" w:eastAsia="Times New Roman" w:hAnsi="Arial" w:cs="Arial"/>
          <w:sz w:val="24"/>
          <w:szCs w:val="24"/>
        </w:rPr>
        <w:t xml:space="preserve">even if it leads to </w:t>
      </w:r>
      <w:r w:rsidR="00926774" w:rsidRPr="001C0898">
        <w:rPr>
          <w:rFonts w:ascii="Arial" w:eastAsia="Times New Roman" w:hAnsi="Arial" w:cs="Arial"/>
          <w:sz w:val="24"/>
          <w:szCs w:val="24"/>
        </w:rPr>
        <w:t>scorning the principle of majority rule</w:t>
      </w:r>
      <w:r w:rsidR="00926774">
        <w:rPr>
          <w:rFonts w:ascii="Arial" w:eastAsia="Times New Roman" w:hAnsi="Arial" w:cs="Arial"/>
          <w:sz w:val="24"/>
          <w:szCs w:val="24"/>
        </w:rPr>
        <w:t xml:space="preserve">, </w:t>
      </w:r>
      <w:r w:rsidR="00786B2E" w:rsidRPr="001C0898">
        <w:rPr>
          <w:rFonts w:ascii="Arial" w:eastAsia="Times New Roman" w:hAnsi="Arial" w:cs="Arial"/>
          <w:sz w:val="24"/>
          <w:szCs w:val="24"/>
        </w:rPr>
        <w:t>breaking the law, and</w:t>
      </w:r>
      <w:r w:rsidR="00AA2506" w:rsidRPr="001C0898">
        <w:rPr>
          <w:rFonts w:ascii="Arial" w:eastAsia="Times New Roman" w:hAnsi="Arial" w:cs="Arial"/>
          <w:sz w:val="24"/>
          <w:szCs w:val="24"/>
        </w:rPr>
        <w:t>,</w:t>
      </w:r>
      <w:r w:rsidR="00786B2E" w:rsidRPr="001C0898">
        <w:rPr>
          <w:rFonts w:ascii="Arial" w:eastAsia="Times New Roman" w:hAnsi="Arial" w:cs="Arial"/>
          <w:sz w:val="24"/>
          <w:szCs w:val="24"/>
        </w:rPr>
        <w:t xml:space="preserve"> </w:t>
      </w:r>
      <w:r w:rsidR="00AA2506" w:rsidRPr="001C0898">
        <w:rPr>
          <w:rFonts w:ascii="Arial" w:eastAsia="Times New Roman" w:hAnsi="Arial" w:cs="Arial"/>
          <w:sz w:val="24"/>
          <w:szCs w:val="24"/>
        </w:rPr>
        <w:t xml:space="preserve">ultimately, </w:t>
      </w:r>
      <w:r w:rsidR="00926774">
        <w:rPr>
          <w:rFonts w:ascii="Arial" w:eastAsia="Times New Roman" w:hAnsi="Arial" w:cs="Arial"/>
          <w:sz w:val="24"/>
          <w:szCs w:val="24"/>
        </w:rPr>
        <w:t xml:space="preserve">committing acts of </w:t>
      </w:r>
      <w:r w:rsidR="00786B2E" w:rsidRPr="001C0898">
        <w:rPr>
          <w:rFonts w:ascii="Arial" w:eastAsia="Times New Roman" w:hAnsi="Arial" w:cs="Arial"/>
          <w:sz w:val="24"/>
          <w:szCs w:val="24"/>
        </w:rPr>
        <w:t>violence</w:t>
      </w:r>
      <w:r w:rsidR="00A64A61">
        <w:rPr>
          <w:rFonts w:ascii="Arial" w:eastAsia="Times New Roman" w:hAnsi="Arial" w:cs="Arial"/>
          <w:sz w:val="24"/>
          <w:szCs w:val="24"/>
        </w:rPr>
        <w:t xml:space="preserve"> is troubling</w:t>
      </w:r>
      <w:r w:rsidR="00FC5366">
        <w:rPr>
          <w:rFonts w:ascii="Arial" w:eastAsia="Times New Roman" w:hAnsi="Arial" w:cs="Arial"/>
          <w:sz w:val="24"/>
          <w:szCs w:val="24"/>
        </w:rPr>
        <w:t xml:space="preserve">.  This mindset comports </w:t>
      </w:r>
      <w:r w:rsidR="00193D78">
        <w:rPr>
          <w:rFonts w:ascii="Arial" w:eastAsia="Times New Roman" w:hAnsi="Arial" w:cs="Arial"/>
          <w:sz w:val="24"/>
          <w:szCs w:val="24"/>
        </w:rPr>
        <w:t>disturbingly</w:t>
      </w:r>
      <w:r w:rsidR="00FC5366">
        <w:rPr>
          <w:rFonts w:ascii="Arial" w:eastAsia="Times New Roman" w:hAnsi="Arial" w:cs="Arial"/>
          <w:sz w:val="24"/>
          <w:szCs w:val="24"/>
        </w:rPr>
        <w:t xml:space="preserve"> with th</w:t>
      </w:r>
      <w:r w:rsidR="007E079F">
        <w:rPr>
          <w:rFonts w:ascii="Arial" w:eastAsia="Times New Roman" w:hAnsi="Arial" w:cs="Arial"/>
          <w:sz w:val="24"/>
          <w:szCs w:val="24"/>
        </w:rPr>
        <w:t>ose</w:t>
      </w:r>
      <w:r w:rsidR="00FC5366">
        <w:rPr>
          <w:rFonts w:ascii="Arial" w:eastAsia="Times New Roman" w:hAnsi="Arial" w:cs="Arial"/>
          <w:sz w:val="24"/>
          <w:szCs w:val="24"/>
        </w:rPr>
        <w:t xml:space="preserve"> of such terrorist </w:t>
      </w:r>
      <w:r w:rsidR="00AA2506" w:rsidRPr="001C0898">
        <w:rPr>
          <w:rFonts w:ascii="Arial" w:eastAsia="Times New Roman" w:hAnsi="Arial" w:cs="Arial"/>
          <w:sz w:val="24"/>
          <w:szCs w:val="24"/>
        </w:rPr>
        <w:t xml:space="preserve">followers of “a different drummer” as </w:t>
      </w:r>
      <w:r w:rsidR="00786B2E" w:rsidRPr="001C0898">
        <w:rPr>
          <w:rFonts w:ascii="Arial" w:eastAsia="Times New Roman" w:hAnsi="Arial" w:cs="Arial"/>
          <w:sz w:val="24"/>
          <w:szCs w:val="24"/>
        </w:rPr>
        <w:t xml:space="preserve">abortion clinic bombers, </w:t>
      </w:r>
      <w:r w:rsidR="00FC5366">
        <w:rPr>
          <w:rFonts w:ascii="Arial" w:eastAsia="Times New Roman" w:hAnsi="Arial" w:cs="Arial"/>
          <w:sz w:val="24"/>
          <w:szCs w:val="24"/>
        </w:rPr>
        <w:t xml:space="preserve">anti-federal government Neo-Nazis, and violent </w:t>
      </w:r>
      <w:r w:rsidR="00840132">
        <w:rPr>
          <w:rFonts w:ascii="Arial" w:eastAsia="Times New Roman" w:hAnsi="Arial" w:cs="Arial"/>
          <w:sz w:val="24"/>
          <w:szCs w:val="24"/>
        </w:rPr>
        <w:t>jihadists</w:t>
      </w:r>
      <w:r w:rsidR="00FC5366">
        <w:rPr>
          <w:rFonts w:ascii="Arial" w:eastAsia="Times New Roman" w:hAnsi="Arial" w:cs="Arial"/>
          <w:sz w:val="24"/>
          <w:szCs w:val="24"/>
        </w:rPr>
        <w:t>.</w:t>
      </w:r>
      <w:r w:rsidR="001D0FEE">
        <w:rPr>
          <w:rFonts w:ascii="Arial" w:eastAsia="Times New Roman" w:hAnsi="Arial" w:cs="Arial"/>
          <w:sz w:val="24"/>
          <w:szCs w:val="24"/>
        </w:rPr>
        <w:t xml:space="preserve"> </w:t>
      </w:r>
      <w:r w:rsidR="00AA2506" w:rsidRPr="001C0898">
        <w:rPr>
          <w:rFonts w:ascii="Arial" w:eastAsia="Times New Roman" w:hAnsi="Arial" w:cs="Arial"/>
          <w:sz w:val="24"/>
          <w:szCs w:val="24"/>
        </w:rPr>
        <w:t xml:space="preserve"> </w:t>
      </w:r>
      <w:r w:rsidR="00FC5366">
        <w:rPr>
          <w:rFonts w:ascii="Arial" w:eastAsia="Times New Roman" w:hAnsi="Arial" w:cs="Arial"/>
          <w:sz w:val="24"/>
          <w:szCs w:val="24"/>
        </w:rPr>
        <w:t>Thoreau’s ardent support of what can fairly be described as the domestic terrorism of John Brown</w:t>
      </w:r>
      <w:r w:rsidR="007E079F">
        <w:rPr>
          <w:rFonts w:ascii="Arial" w:eastAsia="Times New Roman" w:hAnsi="Arial" w:cs="Arial"/>
          <w:sz w:val="24"/>
          <w:szCs w:val="24"/>
        </w:rPr>
        <w:t xml:space="preserve"> shows that he understood and accepted the violence </w:t>
      </w:r>
      <w:r w:rsidR="002B7B33">
        <w:rPr>
          <w:rFonts w:ascii="Arial" w:eastAsia="Times New Roman" w:hAnsi="Arial" w:cs="Arial"/>
          <w:sz w:val="24"/>
          <w:szCs w:val="24"/>
        </w:rPr>
        <w:t xml:space="preserve">that </w:t>
      </w:r>
      <w:r w:rsidR="007E079F">
        <w:rPr>
          <w:rFonts w:ascii="Arial" w:eastAsia="Times New Roman" w:hAnsi="Arial" w:cs="Arial"/>
          <w:sz w:val="24"/>
          <w:szCs w:val="24"/>
        </w:rPr>
        <w:t xml:space="preserve">his theory of civil disobedience </w:t>
      </w:r>
      <w:r w:rsidR="002B7B33">
        <w:rPr>
          <w:rFonts w:ascii="Arial" w:eastAsia="Times New Roman" w:hAnsi="Arial" w:cs="Arial"/>
          <w:sz w:val="24"/>
          <w:szCs w:val="24"/>
        </w:rPr>
        <w:t>condones</w:t>
      </w:r>
      <w:r w:rsidR="00193D78">
        <w:rPr>
          <w:rFonts w:ascii="Arial" w:eastAsia="Times New Roman" w:hAnsi="Arial" w:cs="Arial"/>
          <w:sz w:val="24"/>
          <w:szCs w:val="24"/>
        </w:rPr>
        <w:t>.</w:t>
      </w:r>
    </w:p>
    <w:p w:rsidR="007E079F" w:rsidRDefault="007E079F">
      <w:pPr>
        <w:rPr>
          <w:rFonts w:ascii="Arial" w:eastAsia="Times New Roman" w:hAnsi="Arial" w:cs="Arial"/>
          <w:sz w:val="24"/>
          <w:szCs w:val="24"/>
        </w:rPr>
      </w:pPr>
      <w:r>
        <w:rPr>
          <w:rFonts w:ascii="Arial" w:eastAsia="Times New Roman" w:hAnsi="Arial" w:cs="Arial"/>
          <w:sz w:val="24"/>
          <w:szCs w:val="24"/>
        </w:rPr>
        <w:t xml:space="preserve">In contrast, the only violence involved in Antigone’s flouting of the law was self-inflicted and in itself constituted a form of civil disobedience. </w:t>
      </w:r>
      <w:r w:rsidR="00193D78">
        <w:rPr>
          <w:rFonts w:ascii="Arial" w:eastAsia="Times New Roman" w:hAnsi="Arial" w:cs="Arial"/>
          <w:sz w:val="24"/>
          <w:szCs w:val="24"/>
        </w:rPr>
        <w:t xml:space="preserve"> To a certain extent Antigone’s conduct was consistent with a</w:t>
      </w:r>
      <w:r w:rsidR="00311547">
        <w:rPr>
          <w:rFonts w:ascii="Arial" w:eastAsia="Times New Roman" w:hAnsi="Arial" w:cs="Arial"/>
          <w:sz w:val="24"/>
          <w:szCs w:val="24"/>
        </w:rPr>
        <w:t>nother</w:t>
      </w:r>
      <w:r w:rsidR="00193D78">
        <w:rPr>
          <w:rFonts w:ascii="Arial" w:eastAsia="Times New Roman" w:hAnsi="Arial" w:cs="Arial"/>
          <w:sz w:val="24"/>
          <w:szCs w:val="24"/>
        </w:rPr>
        <w:t xml:space="preserve"> tenet of King’s teaching on civil disobedience:</w:t>
      </w:r>
    </w:p>
    <w:p w:rsidR="000D5A1A" w:rsidRPr="00193D78" w:rsidRDefault="000D5A1A" w:rsidP="00193D78">
      <w:pPr>
        <w:ind w:left="720"/>
        <w:rPr>
          <w:rFonts w:ascii="Arial" w:hAnsi="Arial" w:cs="Arial"/>
          <w:color w:val="000000"/>
          <w:sz w:val="24"/>
          <w:szCs w:val="24"/>
          <w:shd w:val="clear" w:color="auto" w:fill="FFFFFF"/>
        </w:rPr>
      </w:pPr>
      <w:r w:rsidRPr="00193D78">
        <w:rPr>
          <w:rFonts w:ascii="Arial" w:hAnsi="Arial" w:cs="Arial"/>
          <w:color w:val="000000"/>
          <w:sz w:val="24"/>
          <w:szCs w:val="24"/>
          <w:shd w:val="clear" w:color="auto" w:fill="FFFFFF"/>
        </w:rPr>
        <w:t>One who breaks an unjust law must do so openly, lovingly, and with a willingness to accept the penalty. I submit that an individual who breaks a law that conscience tells him is unjust, and who willingly accepts the penalty of imprisonment in order to arouse the conscience of the community over its injustice, is in reality expressing the highest respect for law.</w:t>
      </w:r>
    </w:p>
    <w:p w:rsidR="00193D78" w:rsidRPr="00555120" w:rsidRDefault="00193D78" w:rsidP="00193D78">
      <w:pPr>
        <w:rPr>
          <w:rFonts w:ascii="Arial" w:hAnsi="Arial" w:cs="Arial"/>
          <w:color w:val="000000"/>
          <w:sz w:val="24"/>
          <w:szCs w:val="24"/>
          <w:shd w:val="clear" w:color="auto" w:fill="FFFFFF"/>
        </w:rPr>
      </w:pPr>
      <w:r w:rsidRPr="00555120">
        <w:rPr>
          <w:rFonts w:ascii="Arial" w:hAnsi="Arial" w:cs="Arial"/>
          <w:i/>
          <w:color w:val="000000"/>
          <w:sz w:val="24"/>
          <w:szCs w:val="24"/>
          <w:shd w:val="clear" w:color="auto" w:fill="FFFFFF"/>
        </w:rPr>
        <w:t>Letter from the Birmingham Jail</w:t>
      </w:r>
      <w:r>
        <w:rPr>
          <w:rFonts w:ascii="Arial" w:hAnsi="Arial" w:cs="Arial"/>
          <w:color w:val="000000"/>
          <w:sz w:val="24"/>
          <w:szCs w:val="24"/>
          <w:shd w:val="clear" w:color="auto" w:fill="FFFFFF"/>
        </w:rPr>
        <w:t>, M.L King</w:t>
      </w:r>
    </w:p>
    <w:p w:rsidR="00C42E2D" w:rsidRDefault="00C42E2D">
      <w:pPr>
        <w:rPr>
          <w:color w:val="000000"/>
          <w:sz w:val="27"/>
          <w:szCs w:val="27"/>
          <w:shd w:val="clear" w:color="auto" w:fill="FFFFFF"/>
        </w:rPr>
      </w:pPr>
    </w:p>
    <w:sectPr w:rsidR="00C42E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B81D40"/>
    <w:multiLevelType w:val="hybridMultilevel"/>
    <w:tmpl w:val="8DB02E2E"/>
    <w:lvl w:ilvl="0" w:tplc="0178C8B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B6D"/>
    <w:rsid w:val="000008F6"/>
    <w:rsid w:val="00001081"/>
    <w:rsid w:val="000028D9"/>
    <w:rsid w:val="00003CF4"/>
    <w:rsid w:val="0000672D"/>
    <w:rsid w:val="00007692"/>
    <w:rsid w:val="00011ADD"/>
    <w:rsid w:val="0001590E"/>
    <w:rsid w:val="0001744F"/>
    <w:rsid w:val="00017A6E"/>
    <w:rsid w:val="00017DB0"/>
    <w:rsid w:val="000219C3"/>
    <w:rsid w:val="0002573F"/>
    <w:rsid w:val="00026EBE"/>
    <w:rsid w:val="00030A1A"/>
    <w:rsid w:val="000316A0"/>
    <w:rsid w:val="00033061"/>
    <w:rsid w:val="00033CB7"/>
    <w:rsid w:val="0003708A"/>
    <w:rsid w:val="0004381F"/>
    <w:rsid w:val="00044B8A"/>
    <w:rsid w:val="00045BBF"/>
    <w:rsid w:val="000466D5"/>
    <w:rsid w:val="0005285C"/>
    <w:rsid w:val="00055E35"/>
    <w:rsid w:val="00056B04"/>
    <w:rsid w:val="00057401"/>
    <w:rsid w:val="00061119"/>
    <w:rsid w:val="000612A5"/>
    <w:rsid w:val="0006440B"/>
    <w:rsid w:val="00064AA7"/>
    <w:rsid w:val="00070408"/>
    <w:rsid w:val="00070907"/>
    <w:rsid w:val="00071A29"/>
    <w:rsid w:val="00074241"/>
    <w:rsid w:val="000754CB"/>
    <w:rsid w:val="00076A62"/>
    <w:rsid w:val="00080C38"/>
    <w:rsid w:val="00082273"/>
    <w:rsid w:val="0008576E"/>
    <w:rsid w:val="0008617C"/>
    <w:rsid w:val="00087DBC"/>
    <w:rsid w:val="00093A4D"/>
    <w:rsid w:val="000A089B"/>
    <w:rsid w:val="000A2E58"/>
    <w:rsid w:val="000A3F4D"/>
    <w:rsid w:val="000A6441"/>
    <w:rsid w:val="000A7B01"/>
    <w:rsid w:val="000B083A"/>
    <w:rsid w:val="000B4131"/>
    <w:rsid w:val="000B63CE"/>
    <w:rsid w:val="000B6CA2"/>
    <w:rsid w:val="000C08DF"/>
    <w:rsid w:val="000C2236"/>
    <w:rsid w:val="000C2A7C"/>
    <w:rsid w:val="000C46AC"/>
    <w:rsid w:val="000C5283"/>
    <w:rsid w:val="000C5C7E"/>
    <w:rsid w:val="000C7CEF"/>
    <w:rsid w:val="000D09F7"/>
    <w:rsid w:val="000D3836"/>
    <w:rsid w:val="000D3E8A"/>
    <w:rsid w:val="000D474C"/>
    <w:rsid w:val="000D49B6"/>
    <w:rsid w:val="000D4BC2"/>
    <w:rsid w:val="000D5A1A"/>
    <w:rsid w:val="000D6F08"/>
    <w:rsid w:val="000E20B4"/>
    <w:rsid w:val="000E2257"/>
    <w:rsid w:val="000E42DF"/>
    <w:rsid w:val="000E671F"/>
    <w:rsid w:val="000E6BAD"/>
    <w:rsid w:val="000E7137"/>
    <w:rsid w:val="000E7F80"/>
    <w:rsid w:val="000F1006"/>
    <w:rsid w:val="000F38FD"/>
    <w:rsid w:val="000F39A9"/>
    <w:rsid w:val="000F4E2B"/>
    <w:rsid w:val="000F66B3"/>
    <w:rsid w:val="000F7A8D"/>
    <w:rsid w:val="00106CFD"/>
    <w:rsid w:val="00111077"/>
    <w:rsid w:val="00113112"/>
    <w:rsid w:val="00114269"/>
    <w:rsid w:val="00117878"/>
    <w:rsid w:val="00120DD0"/>
    <w:rsid w:val="00121F47"/>
    <w:rsid w:val="00122D99"/>
    <w:rsid w:val="00123125"/>
    <w:rsid w:val="00123237"/>
    <w:rsid w:val="0012507E"/>
    <w:rsid w:val="00127411"/>
    <w:rsid w:val="00130E55"/>
    <w:rsid w:val="00134AE7"/>
    <w:rsid w:val="00135A4E"/>
    <w:rsid w:val="00135DC8"/>
    <w:rsid w:val="001411D5"/>
    <w:rsid w:val="00141570"/>
    <w:rsid w:val="001419A3"/>
    <w:rsid w:val="00141A9F"/>
    <w:rsid w:val="00142974"/>
    <w:rsid w:val="001443CA"/>
    <w:rsid w:val="00147501"/>
    <w:rsid w:val="00147A96"/>
    <w:rsid w:val="001507CC"/>
    <w:rsid w:val="0015093A"/>
    <w:rsid w:val="00150CDF"/>
    <w:rsid w:val="00151F90"/>
    <w:rsid w:val="00152C05"/>
    <w:rsid w:val="001556A7"/>
    <w:rsid w:val="00156AB9"/>
    <w:rsid w:val="001570BA"/>
    <w:rsid w:val="00157DB9"/>
    <w:rsid w:val="001613DA"/>
    <w:rsid w:val="0016467B"/>
    <w:rsid w:val="00164EAB"/>
    <w:rsid w:val="0016630C"/>
    <w:rsid w:val="0016709C"/>
    <w:rsid w:val="00167FD0"/>
    <w:rsid w:val="0017011D"/>
    <w:rsid w:val="0017249B"/>
    <w:rsid w:val="00172C8B"/>
    <w:rsid w:val="00172F5B"/>
    <w:rsid w:val="001735AC"/>
    <w:rsid w:val="001743E1"/>
    <w:rsid w:val="0017459C"/>
    <w:rsid w:val="00174D0E"/>
    <w:rsid w:val="00175AE1"/>
    <w:rsid w:val="00177813"/>
    <w:rsid w:val="00180E98"/>
    <w:rsid w:val="00181D1D"/>
    <w:rsid w:val="00182CFF"/>
    <w:rsid w:val="00182F38"/>
    <w:rsid w:val="00183C23"/>
    <w:rsid w:val="00185176"/>
    <w:rsid w:val="00186F41"/>
    <w:rsid w:val="00187B1F"/>
    <w:rsid w:val="00190348"/>
    <w:rsid w:val="00191DB0"/>
    <w:rsid w:val="00193D78"/>
    <w:rsid w:val="0019667B"/>
    <w:rsid w:val="001A254B"/>
    <w:rsid w:val="001A283B"/>
    <w:rsid w:val="001A2D49"/>
    <w:rsid w:val="001A336E"/>
    <w:rsid w:val="001A3BD8"/>
    <w:rsid w:val="001A54F6"/>
    <w:rsid w:val="001A6219"/>
    <w:rsid w:val="001B0F08"/>
    <w:rsid w:val="001B7AE3"/>
    <w:rsid w:val="001C0393"/>
    <w:rsid w:val="001C0898"/>
    <w:rsid w:val="001C2ABE"/>
    <w:rsid w:val="001C39BC"/>
    <w:rsid w:val="001C6E02"/>
    <w:rsid w:val="001C74D4"/>
    <w:rsid w:val="001C7A94"/>
    <w:rsid w:val="001D0FEE"/>
    <w:rsid w:val="001D35F4"/>
    <w:rsid w:val="001D4E43"/>
    <w:rsid w:val="001E12EE"/>
    <w:rsid w:val="001E4A36"/>
    <w:rsid w:val="001E4CEB"/>
    <w:rsid w:val="001E6F0A"/>
    <w:rsid w:val="001F0AF6"/>
    <w:rsid w:val="001F1207"/>
    <w:rsid w:val="001F320C"/>
    <w:rsid w:val="001F466D"/>
    <w:rsid w:val="001F55EF"/>
    <w:rsid w:val="00201165"/>
    <w:rsid w:val="002036B6"/>
    <w:rsid w:val="00203B5F"/>
    <w:rsid w:val="00206102"/>
    <w:rsid w:val="002078C8"/>
    <w:rsid w:val="00207A13"/>
    <w:rsid w:val="00211582"/>
    <w:rsid w:val="00216EF0"/>
    <w:rsid w:val="00217A5E"/>
    <w:rsid w:val="00220EDE"/>
    <w:rsid w:val="002252E9"/>
    <w:rsid w:val="002264B5"/>
    <w:rsid w:val="002268AD"/>
    <w:rsid w:val="0022749E"/>
    <w:rsid w:val="002311B4"/>
    <w:rsid w:val="00231F4F"/>
    <w:rsid w:val="00233F84"/>
    <w:rsid w:val="00244183"/>
    <w:rsid w:val="00245250"/>
    <w:rsid w:val="0024693A"/>
    <w:rsid w:val="00246A9F"/>
    <w:rsid w:val="0024773F"/>
    <w:rsid w:val="00247B41"/>
    <w:rsid w:val="002515B6"/>
    <w:rsid w:val="00252B13"/>
    <w:rsid w:val="00253DD7"/>
    <w:rsid w:val="00257777"/>
    <w:rsid w:val="002579C7"/>
    <w:rsid w:val="002625C4"/>
    <w:rsid w:val="00264590"/>
    <w:rsid w:val="002650CC"/>
    <w:rsid w:val="00266BED"/>
    <w:rsid w:val="0027188F"/>
    <w:rsid w:val="002723ED"/>
    <w:rsid w:val="0027640B"/>
    <w:rsid w:val="002765F7"/>
    <w:rsid w:val="00276B7C"/>
    <w:rsid w:val="00277FA6"/>
    <w:rsid w:val="00280497"/>
    <w:rsid w:val="0028067A"/>
    <w:rsid w:val="00280C90"/>
    <w:rsid w:val="00284C04"/>
    <w:rsid w:val="00286040"/>
    <w:rsid w:val="0028781E"/>
    <w:rsid w:val="00290734"/>
    <w:rsid w:val="00290F75"/>
    <w:rsid w:val="00291480"/>
    <w:rsid w:val="002918CD"/>
    <w:rsid w:val="00291907"/>
    <w:rsid w:val="002921E8"/>
    <w:rsid w:val="00292D21"/>
    <w:rsid w:val="0029491A"/>
    <w:rsid w:val="00295E0B"/>
    <w:rsid w:val="002A3222"/>
    <w:rsid w:val="002A32F9"/>
    <w:rsid w:val="002A3F13"/>
    <w:rsid w:val="002A4A32"/>
    <w:rsid w:val="002A72B6"/>
    <w:rsid w:val="002A7301"/>
    <w:rsid w:val="002A74DE"/>
    <w:rsid w:val="002B11EE"/>
    <w:rsid w:val="002B217E"/>
    <w:rsid w:val="002B21C7"/>
    <w:rsid w:val="002B316B"/>
    <w:rsid w:val="002B342B"/>
    <w:rsid w:val="002B6F97"/>
    <w:rsid w:val="002B739D"/>
    <w:rsid w:val="002B7B33"/>
    <w:rsid w:val="002C0606"/>
    <w:rsid w:val="002C1647"/>
    <w:rsid w:val="002C182A"/>
    <w:rsid w:val="002C42CE"/>
    <w:rsid w:val="002C5346"/>
    <w:rsid w:val="002C64DA"/>
    <w:rsid w:val="002C729E"/>
    <w:rsid w:val="002C7AA7"/>
    <w:rsid w:val="002D63A3"/>
    <w:rsid w:val="002E4A05"/>
    <w:rsid w:val="002E6511"/>
    <w:rsid w:val="002F30C0"/>
    <w:rsid w:val="002F3A91"/>
    <w:rsid w:val="002F4BA4"/>
    <w:rsid w:val="002F663E"/>
    <w:rsid w:val="002F7230"/>
    <w:rsid w:val="003009C3"/>
    <w:rsid w:val="00300FEA"/>
    <w:rsid w:val="00302646"/>
    <w:rsid w:val="00302662"/>
    <w:rsid w:val="00311547"/>
    <w:rsid w:val="00311C8D"/>
    <w:rsid w:val="00313B19"/>
    <w:rsid w:val="00315334"/>
    <w:rsid w:val="003208CC"/>
    <w:rsid w:val="00320A54"/>
    <w:rsid w:val="00321281"/>
    <w:rsid w:val="00322F7B"/>
    <w:rsid w:val="00323CF4"/>
    <w:rsid w:val="00325208"/>
    <w:rsid w:val="00326CAE"/>
    <w:rsid w:val="00330269"/>
    <w:rsid w:val="00330550"/>
    <w:rsid w:val="00332EE3"/>
    <w:rsid w:val="003402F4"/>
    <w:rsid w:val="00341954"/>
    <w:rsid w:val="00343F8B"/>
    <w:rsid w:val="00351FF8"/>
    <w:rsid w:val="003531F8"/>
    <w:rsid w:val="0035413F"/>
    <w:rsid w:val="00354D29"/>
    <w:rsid w:val="00356404"/>
    <w:rsid w:val="00357D94"/>
    <w:rsid w:val="00364E3B"/>
    <w:rsid w:val="0036704D"/>
    <w:rsid w:val="0037216F"/>
    <w:rsid w:val="00372BEB"/>
    <w:rsid w:val="0037399A"/>
    <w:rsid w:val="003758D6"/>
    <w:rsid w:val="00380890"/>
    <w:rsid w:val="00381D9E"/>
    <w:rsid w:val="00382A1F"/>
    <w:rsid w:val="003844F9"/>
    <w:rsid w:val="00386EC9"/>
    <w:rsid w:val="003874D5"/>
    <w:rsid w:val="0039104D"/>
    <w:rsid w:val="00391A44"/>
    <w:rsid w:val="003921EE"/>
    <w:rsid w:val="003938AC"/>
    <w:rsid w:val="00394375"/>
    <w:rsid w:val="003A1B6C"/>
    <w:rsid w:val="003A311B"/>
    <w:rsid w:val="003A41C3"/>
    <w:rsid w:val="003A7023"/>
    <w:rsid w:val="003B0799"/>
    <w:rsid w:val="003B1863"/>
    <w:rsid w:val="003B19F1"/>
    <w:rsid w:val="003B1A76"/>
    <w:rsid w:val="003B4AC6"/>
    <w:rsid w:val="003B5C74"/>
    <w:rsid w:val="003C0819"/>
    <w:rsid w:val="003C21F3"/>
    <w:rsid w:val="003C2471"/>
    <w:rsid w:val="003C33C0"/>
    <w:rsid w:val="003C3BF5"/>
    <w:rsid w:val="003C6A43"/>
    <w:rsid w:val="003C6B8D"/>
    <w:rsid w:val="003C6CC3"/>
    <w:rsid w:val="003C7237"/>
    <w:rsid w:val="003D08DE"/>
    <w:rsid w:val="003D18B8"/>
    <w:rsid w:val="003D4A8D"/>
    <w:rsid w:val="003D5358"/>
    <w:rsid w:val="003D7C6B"/>
    <w:rsid w:val="003E08F4"/>
    <w:rsid w:val="003E1B91"/>
    <w:rsid w:val="003E6D40"/>
    <w:rsid w:val="003E7A8A"/>
    <w:rsid w:val="003F091F"/>
    <w:rsid w:val="003F0E94"/>
    <w:rsid w:val="003F30F4"/>
    <w:rsid w:val="003F3EE9"/>
    <w:rsid w:val="003F4346"/>
    <w:rsid w:val="003F7F81"/>
    <w:rsid w:val="00400972"/>
    <w:rsid w:val="004024A9"/>
    <w:rsid w:val="004030E5"/>
    <w:rsid w:val="00407F1F"/>
    <w:rsid w:val="0041104F"/>
    <w:rsid w:val="00413F1D"/>
    <w:rsid w:val="004206F4"/>
    <w:rsid w:val="00421615"/>
    <w:rsid w:val="00423B49"/>
    <w:rsid w:val="004250EC"/>
    <w:rsid w:val="004259AC"/>
    <w:rsid w:val="00425CB4"/>
    <w:rsid w:val="0042615C"/>
    <w:rsid w:val="0043081F"/>
    <w:rsid w:val="00434E23"/>
    <w:rsid w:val="00435039"/>
    <w:rsid w:val="0043681F"/>
    <w:rsid w:val="00437C5D"/>
    <w:rsid w:val="004407B1"/>
    <w:rsid w:val="00441B09"/>
    <w:rsid w:val="00444AA4"/>
    <w:rsid w:val="0044537A"/>
    <w:rsid w:val="00445394"/>
    <w:rsid w:val="00445CF4"/>
    <w:rsid w:val="00446E69"/>
    <w:rsid w:val="00450341"/>
    <w:rsid w:val="00450E2D"/>
    <w:rsid w:val="00451312"/>
    <w:rsid w:val="00451405"/>
    <w:rsid w:val="00451DE7"/>
    <w:rsid w:val="00452BA2"/>
    <w:rsid w:val="00452D39"/>
    <w:rsid w:val="004554BB"/>
    <w:rsid w:val="00455C74"/>
    <w:rsid w:val="0046294F"/>
    <w:rsid w:val="004639B5"/>
    <w:rsid w:val="00464758"/>
    <w:rsid w:val="0047391E"/>
    <w:rsid w:val="0047522A"/>
    <w:rsid w:val="004753C9"/>
    <w:rsid w:val="00475B9E"/>
    <w:rsid w:val="00476F25"/>
    <w:rsid w:val="00482158"/>
    <w:rsid w:val="004822AF"/>
    <w:rsid w:val="004823DB"/>
    <w:rsid w:val="004833C5"/>
    <w:rsid w:val="004838EC"/>
    <w:rsid w:val="00483ACC"/>
    <w:rsid w:val="00484730"/>
    <w:rsid w:val="00484827"/>
    <w:rsid w:val="0048583D"/>
    <w:rsid w:val="00486076"/>
    <w:rsid w:val="0048681F"/>
    <w:rsid w:val="00487B6D"/>
    <w:rsid w:val="00491E32"/>
    <w:rsid w:val="0049500E"/>
    <w:rsid w:val="0049516D"/>
    <w:rsid w:val="00497C62"/>
    <w:rsid w:val="004A04A3"/>
    <w:rsid w:val="004A4267"/>
    <w:rsid w:val="004A5130"/>
    <w:rsid w:val="004A518C"/>
    <w:rsid w:val="004B4E67"/>
    <w:rsid w:val="004B6054"/>
    <w:rsid w:val="004B686E"/>
    <w:rsid w:val="004B70C4"/>
    <w:rsid w:val="004C0029"/>
    <w:rsid w:val="004C0338"/>
    <w:rsid w:val="004C1F36"/>
    <w:rsid w:val="004C347B"/>
    <w:rsid w:val="004C62F9"/>
    <w:rsid w:val="004C7ED6"/>
    <w:rsid w:val="004D1E4A"/>
    <w:rsid w:val="004D21B3"/>
    <w:rsid w:val="004D3FF9"/>
    <w:rsid w:val="004D4A04"/>
    <w:rsid w:val="004D6F07"/>
    <w:rsid w:val="004E40C1"/>
    <w:rsid w:val="004E4544"/>
    <w:rsid w:val="004E4FBF"/>
    <w:rsid w:val="004E5C51"/>
    <w:rsid w:val="004F1648"/>
    <w:rsid w:val="004F1AC6"/>
    <w:rsid w:val="004F2DE1"/>
    <w:rsid w:val="004F38D0"/>
    <w:rsid w:val="004F3A70"/>
    <w:rsid w:val="004F5830"/>
    <w:rsid w:val="004F6A23"/>
    <w:rsid w:val="004F7B1D"/>
    <w:rsid w:val="00503369"/>
    <w:rsid w:val="00504CF9"/>
    <w:rsid w:val="0050693B"/>
    <w:rsid w:val="00506CFD"/>
    <w:rsid w:val="00510469"/>
    <w:rsid w:val="0051415B"/>
    <w:rsid w:val="00514F63"/>
    <w:rsid w:val="00517E8F"/>
    <w:rsid w:val="00520D4E"/>
    <w:rsid w:val="00522018"/>
    <w:rsid w:val="00524D88"/>
    <w:rsid w:val="00530017"/>
    <w:rsid w:val="0053061C"/>
    <w:rsid w:val="0053192D"/>
    <w:rsid w:val="005325FB"/>
    <w:rsid w:val="005335FD"/>
    <w:rsid w:val="00540EAD"/>
    <w:rsid w:val="0054166B"/>
    <w:rsid w:val="00541DE5"/>
    <w:rsid w:val="0054366A"/>
    <w:rsid w:val="0055252B"/>
    <w:rsid w:val="005538AF"/>
    <w:rsid w:val="00553DD7"/>
    <w:rsid w:val="00555120"/>
    <w:rsid w:val="00557885"/>
    <w:rsid w:val="00560E39"/>
    <w:rsid w:val="0056105E"/>
    <w:rsid w:val="00562E6F"/>
    <w:rsid w:val="00565C68"/>
    <w:rsid w:val="00566B09"/>
    <w:rsid w:val="005670C6"/>
    <w:rsid w:val="0057273E"/>
    <w:rsid w:val="005750C9"/>
    <w:rsid w:val="0057736B"/>
    <w:rsid w:val="00580058"/>
    <w:rsid w:val="00580678"/>
    <w:rsid w:val="00580E86"/>
    <w:rsid w:val="00581B85"/>
    <w:rsid w:val="00582728"/>
    <w:rsid w:val="005827DB"/>
    <w:rsid w:val="00584702"/>
    <w:rsid w:val="00587DAB"/>
    <w:rsid w:val="0059271C"/>
    <w:rsid w:val="00592A95"/>
    <w:rsid w:val="0059319F"/>
    <w:rsid w:val="005A0C68"/>
    <w:rsid w:val="005A2CDE"/>
    <w:rsid w:val="005A2FD9"/>
    <w:rsid w:val="005A426C"/>
    <w:rsid w:val="005A4938"/>
    <w:rsid w:val="005A637F"/>
    <w:rsid w:val="005A6B93"/>
    <w:rsid w:val="005A70DF"/>
    <w:rsid w:val="005A71C6"/>
    <w:rsid w:val="005B0C24"/>
    <w:rsid w:val="005B23A5"/>
    <w:rsid w:val="005B44E2"/>
    <w:rsid w:val="005B58F0"/>
    <w:rsid w:val="005B59BA"/>
    <w:rsid w:val="005B7F88"/>
    <w:rsid w:val="005C4401"/>
    <w:rsid w:val="005C7349"/>
    <w:rsid w:val="005D001A"/>
    <w:rsid w:val="005D00C1"/>
    <w:rsid w:val="005D1E16"/>
    <w:rsid w:val="005D29F7"/>
    <w:rsid w:val="005D4F08"/>
    <w:rsid w:val="005D63CB"/>
    <w:rsid w:val="005D686D"/>
    <w:rsid w:val="005D6FBE"/>
    <w:rsid w:val="005E02DD"/>
    <w:rsid w:val="005E055C"/>
    <w:rsid w:val="005E2490"/>
    <w:rsid w:val="005E3F10"/>
    <w:rsid w:val="005E52AF"/>
    <w:rsid w:val="005E5528"/>
    <w:rsid w:val="005F1419"/>
    <w:rsid w:val="005F397D"/>
    <w:rsid w:val="005F4DD2"/>
    <w:rsid w:val="005F571C"/>
    <w:rsid w:val="005F5E2C"/>
    <w:rsid w:val="005F7273"/>
    <w:rsid w:val="0060306D"/>
    <w:rsid w:val="0060630E"/>
    <w:rsid w:val="00606E06"/>
    <w:rsid w:val="00606F03"/>
    <w:rsid w:val="0060782D"/>
    <w:rsid w:val="00610281"/>
    <w:rsid w:val="00610B9B"/>
    <w:rsid w:val="00611D1D"/>
    <w:rsid w:val="00615D90"/>
    <w:rsid w:val="00621BA3"/>
    <w:rsid w:val="0062251E"/>
    <w:rsid w:val="006230C8"/>
    <w:rsid w:val="00630685"/>
    <w:rsid w:val="00630DBA"/>
    <w:rsid w:val="00631B98"/>
    <w:rsid w:val="006328AA"/>
    <w:rsid w:val="00633BC7"/>
    <w:rsid w:val="00635D96"/>
    <w:rsid w:val="0063702B"/>
    <w:rsid w:val="0063737C"/>
    <w:rsid w:val="006378E0"/>
    <w:rsid w:val="0064023A"/>
    <w:rsid w:val="00640E94"/>
    <w:rsid w:val="00646548"/>
    <w:rsid w:val="006465E9"/>
    <w:rsid w:val="006511C3"/>
    <w:rsid w:val="00651F27"/>
    <w:rsid w:val="00652ABC"/>
    <w:rsid w:val="00654757"/>
    <w:rsid w:val="006617AE"/>
    <w:rsid w:val="00661CC8"/>
    <w:rsid w:val="00662D67"/>
    <w:rsid w:val="006638E4"/>
    <w:rsid w:val="00667027"/>
    <w:rsid w:val="0067091C"/>
    <w:rsid w:val="006712B9"/>
    <w:rsid w:val="00671EFE"/>
    <w:rsid w:val="006725F3"/>
    <w:rsid w:val="00672729"/>
    <w:rsid w:val="00672913"/>
    <w:rsid w:val="00672960"/>
    <w:rsid w:val="00674E77"/>
    <w:rsid w:val="00675911"/>
    <w:rsid w:val="00675986"/>
    <w:rsid w:val="00675D23"/>
    <w:rsid w:val="00677764"/>
    <w:rsid w:val="0067786B"/>
    <w:rsid w:val="00680FB6"/>
    <w:rsid w:val="0068678F"/>
    <w:rsid w:val="006878E9"/>
    <w:rsid w:val="00690B32"/>
    <w:rsid w:val="00691ABE"/>
    <w:rsid w:val="00692A1F"/>
    <w:rsid w:val="006944DA"/>
    <w:rsid w:val="006965DE"/>
    <w:rsid w:val="0069705D"/>
    <w:rsid w:val="00697DD1"/>
    <w:rsid w:val="006A4CA4"/>
    <w:rsid w:val="006A6A70"/>
    <w:rsid w:val="006A6E7C"/>
    <w:rsid w:val="006A7F72"/>
    <w:rsid w:val="006B38E4"/>
    <w:rsid w:val="006B718A"/>
    <w:rsid w:val="006B7228"/>
    <w:rsid w:val="006C19B9"/>
    <w:rsid w:val="006C1C87"/>
    <w:rsid w:val="006C203D"/>
    <w:rsid w:val="006C6DD1"/>
    <w:rsid w:val="006C7750"/>
    <w:rsid w:val="006D2B45"/>
    <w:rsid w:val="006D73FA"/>
    <w:rsid w:val="006E265D"/>
    <w:rsid w:val="006E2821"/>
    <w:rsid w:val="006E2A8C"/>
    <w:rsid w:val="006E2DF0"/>
    <w:rsid w:val="006E2E78"/>
    <w:rsid w:val="006E327C"/>
    <w:rsid w:val="006E5A26"/>
    <w:rsid w:val="006F1251"/>
    <w:rsid w:val="006F1DE5"/>
    <w:rsid w:val="006F3099"/>
    <w:rsid w:val="006F5347"/>
    <w:rsid w:val="006F5AA1"/>
    <w:rsid w:val="00701D45"/>
    <w:rsid w:val="00703135"/>
    <w:rsid w:val="00704BFB"/>
    <w:rsid w:val="00704D41"/>
    <w:rsid w:val="00706823"/>
    <w:rsid w:val="0070765E"/>
    <w:rsid w:val="00707E0D"/>
    <w:rsid w:val="007110C1"/>
    <w:rsid w:val="00711698"/>
    <w:rsid w:val="00713BD1"/>
    <w:rsid w:val="00714419"/>
    <w:rsid w:val="0071465F"/>
    <w:rsid w:val="00717C0D"/>
    <w:rsid w:val="00727ABA"/>
    <w:rsid w:val="00730AB7"/>
    <w:rsid w:val="0073202C"/>
    <w:rsid w:val="0073283B"/>
    <w:rsid w:val="00734085"/>
    <w:rsid w:val="0073428F"/>
    <w:rsid w:val="00734EDB"/>
    <w:rsid w:val="0073664E"/>
    <w:rsid w:val="00736948"/>
    <w:rsid w:val="00741D04"/>
    <w:rsid w:val="00743171"/>
    <w:rsid w:val="0074406C"/>
    <w:rsid w:val="00744134"/>
    <w:rsid w:val="0074649A"/>
    <w:rsid w:val="00751388"/>
    <w:rsid w:val="00752364"/>
    <w:rsid w:val="00752E0A"/>
    <w:rsid w:val="00753CF7"/>
    <w:rsid w:val="00757EFB"/>
    <w:rsid w:val="00760DB9"/>
    <w:rsid w:val="00760EAE"/>
    <w:rsid w:val="00761E14"/>
    <w:rsid w:val="00762ED5"/>
    <w:rsid w:val="00764371"/>
    <w:rsid w:val="0077032B"/>
    <w:rsid w:val="00774928"/>
    <w:rsid w:val="00774D52"/>
    <w:rsid w:val="00775A62"/>
    <w:rsid w:val="0077671B"/>
    <w:rsid w:val="00777FCC"/>
    <w:rsid w:val="00780EEB"/>
    <w:rsid w:val="00782B14"/>
    <w:rsid w:val="00782BE2"/>
    <w:rsid w:val="007837DC"/>
    <w:rsid w:val="00783A89"/>
    <w:rsid w:val="00784C21"/>
    <w:rsid w:val="00786B2E"/>
    <w:rsid w:val="0079041D"/>
    <w:rsid w:val="007904EC"/>
    <w:rsid w:val="007913C1"/>
    <w:rsid w:val="007921D5"/>
    <w:rsid w:val="007922D5"/>
    <w:rsid w:val="007937B5"/>
    <w:rsid w:val="007A2977"/>
    <w:rsid w:val="007A30D1"/>
    <w:rsid w:val="007A40FC"/>
    <w:rsid w:val="007A5FD9"/>
    <w:rsid w:val="007A7BA3"/>
    <w:rsid w:val="007B12BC"/>
    <w:rsid w:val="007B41D4"/>
    <w:rsid w:val="007B44B7"/>
    <w:rsid w:val="007B4DEF"/>
    <w:rsid w:val="007B5694"/>
    <w:rsid w:val="007C092F"/>
    <w:rsid w:val="007C4DAA"/>
    <w:rsid w:val="007C54CC"/>
    <w:rsid w:val="007C5D13"/>
    <w:rsid w:val="007D1392"/>
    <w:rsid w:val="007D33F2"/>
    <w:rsid w:val="007D4361"/>
    <w:rsid w:val="007D4A42"/>
    <w:rsid w:val="007D6466"/>
    <w:rsid w:val="007E0285"/>
    <w:rsid w:val="007E079F"/>
    <w:rsid w:val="007E3D98"/>
    <w:rsid w:val="007E3E9E"/>
    <w:rsid w:val="007E47EE"/>
    <w:rsid w:val="007E5CDA"/>
    <w:rsid w:val="007F2C0B"/>
    <w:rsid w:val="007F3587"/>
    <w:rsid w:val="007F3AA3"/>
    <w:rsid w:val="007F45EB"/>
    <w:rsid w:val="007F4811"/>
    <w:rsid w:val="0080268A"/>
    <w:rsid w:val="00806406"/>
    <w:rsid w:val="00810DF1"/>
    <w:rsid w:val="00813280"/>
    <w:rsid w:val="00814DC1"/>
    <w:rsid w:val="008158D1"/>
    <w:rsid w:val="00817B52"/>
    <w:rsid w:val="00820FB8"/>
    <w:rsid w:val="008275E9"/>
    <w:rsid w:val="00834D7E"/>
    <w:rsid w:val="00836A37"/>
    <w:rsid w:val="00836E53"/>
    <w:rsid w:val="00837885"/>
    <w:rsid w:val="00837B67"/>
    <w:rsid w:val="00840132"/>
    <w:rsid w:val="00841560"/>
    <w:rsid w:val="00841775"/>
    <w:rsid w:val="00846D68"/>
    <w:rsid w:val="00850383"/>
    <w:rsid w:val="00850EA6"/>
    <w:rsid w:val="00852E2F"/>
    <w:rsid w:val="008553CF"/>
    <w:rsid w:val="008560D1"/>
    <w:rsid w:val="00857475"/>
    <w:rsid w:val="00860601"/>
    <w:rsid w:val="00862939"/>
    <w:rsid w:val="0087180F"/>
    <w:rsid w:val="00872E86"/>
    <w:rsid w:val="00874578"/>
    <w:rsid w:val="00877281"/>
    <w:rsid w:val="00880309"/>
    <w:rsid w:val="00882C9B"/>
    <w:rsid w:val="00883554"/>
    <w:rsid w:val="00885F14"/>
    <w:rsid w:val="00886BD4"/>
    <w:rsid w:val="008917A1"/>
    <w:rsid w:val="00892275"/>
    <w:rsid w:val="00893FCA"/>
    <w:rsid w:val="0089579D"/>
    <w:rsid w:val="00895E39"/>
    <w:rsid w:val="0089701B"/>
    <w:rsid w:val="008A4E9C"/>
    <w:rsid w:val="008A5AE9"/>
    <w:rsid w:val="008A6DC1"/>
    <w:rsid w:val="008A767B"/>
    <w:rsid w:val="008B1885"/>
    <w:rsid w:val="008B309D"/>
    <w:rsid w:val="008B3C68"/>
    <w:rsid w:val="008B4204"/>
    <w:rsid w:val="008B54D9"/>
    <w:rsid w:val="008B6842"/>
    <w:rsid w:val="008B6CAE"/>
    <w:rsid w:val="008B6DED"/>
    <w:rsid w:val="008C149B"/>
    <w:rsid w:val="008C1854"/>
    <w:rsid w:val="008C279A"/>
    <w:rsid w:val="008C5F68"/>
    <w:rsid w:val="008C75C1"/>
    <w:rsid w:val="008D0862"/>
    <w:rsid w:val="008D1E82"/>
    <w:rsid w:val="008D5F13"/>
    <w:rsid w:val="008E0632"/>
    <w:rsid w:val="008E0D25"/>
    <w:rsid w:val="008E2017"/>
    <w:rsid w:val="008E3530"/>
    <w:rsid w:val="008E5BEA"/>
    <w:rsid w:val="008E7FF1"/>
    <w:rsid w:val="008F07FF"/>
    <w:rsid w:val="008F12B7"/>
    <w:rsid w:val="00901B37"/>
    <w:rsid w:val="0090762D"/>
    <w:rsid w:val="00907A32"/>
    <w:rsid w:val="009103C6"/>
    <w:rsid w:val="00914C57"/>
    <w:rsid w:val="00914D7C"/>
    <w:rsid w:val="00915FF6"/>
    <w:rsid w:val="009167C2"/>
    <w:rsid w:val="00917F30"/>
    <w:rsid w:val="00921530"/>
    <w:rsid w:val="00924572"/>
    <w:rsid w:val="00924DEF"/>
    <w:rsid w:val="0092576D"/>
    <w:rsid w:val="0092582A"/>
    <w:rsid w:val="00925BD5"/>
    <w:rsid w:val="0092666B"/>
    <w:rsid w:val="00926774"/>
    <w:rsid w:val="0092729F"/>
    <w:rsid w:val="00931847"/>
    <w:rsid w:val="00933E16"/>
    <w:rsid w:val="00935B5C"/>
    <w:rsid w:val="00937C82"/>
    <w:rsid w:val="00937E90"/>
    <w:rsid w:val="0094004E"/>
    <w:rsid w:val="0094259B"/>
    <w:rsid w:val="00943F5C"/>
    <w:rsid w:val="0094532B"/>
    <w:rsid w:val="009459F9"/>
    <w:rsid w:val="00947E85"/>
    <w:rsid w:val="00953145"/>
    <w:rsid w:val="00953FA6"/>
    <w:rsid w:val="00954BCB"/>
    <w:rsid w:val="00955418"/>
    <w:rsid w:val="00956EB2"/>
    <w:rsid w:val="00957A01"/>
    <w:rsid w:val="00957B9A"/>
    <w:rsid w:val="00960E20"/>
    <w:rsid w:val="009634F9"/>
    <w:rsid w:val="00965B15"/>
    <w:rsid w:val="00971868"/>
    <w:rsid w:val="009736F0"/>
    <w:rsid w:val="00974FC8"/>
    <w:rsid w:val="00975AB5"/>
    <w:rsid w:val="00975E91"/>
    <w:rsid w:val="00980275"/>
    <w:rsid w:val="0098164C"/>
    <w:rsid w:val="00990B25"/>
    <w:rsid w:val="009936E6"/>
    <w:rsid w:val="00993B1A"/>
    <w:rsid w:val="00994CE8"/>
    <w:rsid w:val="0099668C"/>
    <w:rsid w:val="0099694A"/>
    <w:rsid w:val="00997660"/>
    <w:rsid w:val="009A44D9"/>
    <w:rsid w:val="009A509B"/>
    <w:rsid w:val="009B0342"/>
    <w:rsid w:val="009B40D6"/>
    <w:rsid w:val="009B4777"/>
    <w:rsid w:val="009B4A65"/>
    <w:rsid w:val="009B6B7E"/>
    <w:rsid w:val="009C02CD"/>
    <w:rsid w:val="009C0307"/>
    <w:rsid w:val="009C1AB7"/>
    <w:rsid w:val="009C2077"/>
    <w:rsid w:val="009C40D2"/>
    <w:rsid w:val="009C765E"/>
    <w:rsid w:val="009C77DE"/>
    <w:rsid w:val="009D0222"/>
    <w:rsid w:val="009D0FA7"/>
    <w:rsid w:val="009D6235"/>
    <w:rsid w:val="009D6D46"/>
    <w:rsid w:val="009D7427"/>
    <w:rsid w:val="009E07EF"/>
    <w:rsid w:val="009E0C1B"/>
    <w:rsid w:val="009E1DA1"/>
    <w:rsid w:val="009E25E1"/>
    <w:rsid w:val="009E2883"/>
    <w:rsid w:val="009E4033"/>
    <w:rsid w:val="009E749F"/>
    <w:rsid w:val="009F3578"/>
    <w:rsid w:val="009F44EF"/>
    <w:rsid w:val="009F4746"/>
    <w:rsid w:val="009F70E8"/>
    <w:rsid w:val="009F76A7"/>
    <w:rsid w:val="00A03557"/>
    <w:rsid w:val="00A07DC6"/>
    <w:rsid w:val="00A1094A"/>
    <w:rsid w:val="00A11DB5"/>
    <w:rsid w:val="00A15209"/>
    <w:rsid w:val="00A15357"/>
    <w:rsid w:val="00A1573E"/>
    <w:rsid w:val="00A208E5"/>
    <w:rsid w:val="00A20924"/>
    <w:rsid w:val="00A2392A"/>
    <w:rsid w:val="00A24D3C"/>
    <w:rsid w:val="00A264ED"/>
    <w:rsid w:val="00A27F9B"/>
    <w:rsid w:val="00A30A08"/>
    <w:rsid w:val="00A3192E"/>
    <w:rsid w:val="00A31C87"/>
    <w:rsid w:val="00A34D43"/>
    <w:rsid w:val="00A37009"/>
    <w:rsid w:val="00A3747B"/>
    <w:rsid w:val="00A3767E"/>
    <w:rsid w:val="00A4075C"/>
    <w:rsid w:val="00A429EB"/>
    <w:rsid w:val="00A43228"/>
    <w:rsid w:val="00A43D76"/>
    <w:rsid w:val="00A46AFE"/>
    <w:rsid w:val="00A46CC7"/>
    <w:rsid w:val="00A52C89"/>
    <w:rsid w:val="00A56021"/>
    <w:rsid w:val="00A64A61"/>
    <w:rsid w:val="00A66920"/>
    <w:rsid w:val="00A67580"/>
    <w:rsid w:val="00A67EBC"/>
    <w:rsid w:val="00A7229C"/>
    <w:rsid w:val="00A73189"/>
    <w:rsid w:val="00A73C1B"/>
    <w:rsid w:val="00A7641F"/>
    <w:rsid w:val="00A7795A"/>
    <w:rsid w:val="00A77AF6"/>
    <w:rsid w:val="00A81C1B"/>
    <w:rsid w:val="00A82087"/>
    <w:rsid w:val="00A84709"/>
    <w:rsid w:val="00A84B1B"/>
    <w:rsid w:val="00A91AE0"/>
    <w:rsid w:val="00A92730"/>
    <w:rsid w:val="00A9400E"/>
    <w:rsid w:val="00A95350"/>
    <w:rsid w:val="00AA2506"/>
    <w:rsid w:val="00AA300E"/>
    <w:rsid w:val="00AA3913"/>
    <w:rsid w:val="00AB2BDA"/>
    <w:rsid w:val="00AB34B8"/>
    <w:rsid w:val="00AB427A"/>
    <w:rsid w:val="00AB5B88"/>
    <w:rsid w:val="00AB7709"/>
    <w:rsid w:val="00AD0A8A"/>
    <w:rsid w:val="00AD22F1"/>
    <w:rsid w:val="00AD24B8"/>
    <w:rsid w:val="00AD24E3"/>
    <w:rsid w:val="00AD2A87"/>
    <w:rsid w:val="00AD3780"/>
    <w:rsid w:val="00AD57CD"/>
    <w:rsid w:val="00AE044A"/>
    <w:rsid w:val="00AE2D59"/>
    <w:rsid w:val="00AF1EB2"/>
    <w:rsid w:val="00AF2529"/>
    <w:rsid w:val="00AF333F"/>
    <w:rsid w:val="00AF3888"/>
    <w:rsid w:val="00AF50EC"/>
    <w:rsid w:val="00B0045F"/>
    <w:rsid w:val="00B007BE"/>
    <w:rsid w:val="00B025F0"/>
    <w:rsid w:val="00B03400"/>
    <w:rsid w:val="00B035F1"/>
    <w:rsid w:val="00B05526"/>
    <w:rsid w:val="00B10451"/>
    <w:rsid w:val="00B13755"/>
    <w:rsid w:val="00B141B5"/>
    <w:rsid w:val="00B14956"/>
    <w:rsid w:val="00B14B2B"/>
    <w:rsid w:val="00B16CE2"/>
    <w:rsid w:val="00B17625"/>
    <w:rsid w:val="00B22E35"/>
    <w:rsid w:val="00B23AD3"/>
    <w:rsid w:val="00B23D7C"/>
    <w:rsid w:val="00B24581"/>
    <w:rsid w:val="00B26B54"/>
    <w:rsid w:val="00B3444F"/>
    <w:rsid w:val="00B34CF0"/>
    <w:rsid w:val="00B3533A"/>
    <w:rsid w:val="00B35A75"/>
    <w:rsid w:val="00B36371"/>
    <w:rsid w:val="00B36CF9"/>
    <w:rsid w:val="00B46C63"/>
    <w:rsid w:val="00B51D99"/>
    <w:rsid w:val="00B57BD1"/>
    <w:rsid w:val="00B618FA"/>
    <w:rsid w:val="00B64AC4"/>
    <w:rsid w:val="00B66700"/>
    <w:rsid w:val="00B6700B"/>
    <w:rsid w:val="00B673A7"/>
    <w:rsid w:val="00B67F66"/>
    <w:rsid w:val="00B734B6"/>
    <w:rsid w:val="00B74AAB"/>
    <w:rsid w:val="00B76E46"/>
    <w:rsid w:val="00B77E1E"/>
    <w:rsid w:val="00B80297"/>
    <w:rsid w:val="00B80329"/>
    <w:rsid w:val="00B80BBE"/>
    <w:rsid w:val="00B8294A"/>
    <w:rsid w:val="00B84D0A"/>
    <w:rsid w:val="00B8667B"/>
    <w:rsid w:val="00B86A4D"/>
    <w:rsid w:val="00B955C2"/>
    <w:rsid w:val="00B9625A"/>
    <w:rsid w:val="00BA07F1"/>
    <w:rsid w:val="00BA1862"/>
    <w:rsid w:val="00BA3460"/>
    <w:rsid w:val="00BA36EB"/>
    <w:rsid w:val="00BA634A"/>
    <w:rsid w:val="00BA68F6"/>
    <w:rsid w:val="00BB1716"/>
    <w:rsid w:val="00BB2604"/>
    <w:rsid w:val="00BB40AA"/>
    <w:rsid w:val="00BB74DE"/>
    <w:rsid w:val="00BC0D21"/>
    <w:rsid w:val="00BC22CE"/>
    <w:rsid w:val="00BC2A4E"/>
    <w:rsid w:val="00BC2B7B"/>
    <w:rsid w:val="00BC3FE8"/>
    <w:rsid w:val="00BC579E"/>
    <w:rsid w:val="00BC5C91"/>
    <w:rsid w:val="00BC6D33"/>
    <w:rsid w:val="00BC6E28"/>
    <w:rsid w:val="00BC7C4E"/>
    <w:rsid w:val="00BC7FFD"/>
    <w:rsid w:val="00BD2118"/>
    <w:rsid w:val="00BD4BBC"/>
    <w:rsid w:val="00BD54CF"/>
    <w:rsid w:val="00BD5DB7"/>
    <w:rsid w:val="00BD64B5"/>
    <w:rsid w:val="00BD65DA"/>
    <w:rsid w:val="00BD6A36"/>
    <w:rsid w:val="00BD71F6"/>
    <w:rsid w:val="00BE36B3"/>
    <w:rsid w:val="00BE43B1"/>
    <w:rsid w:val="00BE5E86"/>
    <w:rsid w:val="00BE6FED"/>
    <w:rsid w:val="00BF1500"/>
    <w:rsid w:val="00BF4455"/>
    <w:rsid w:val="00BF5E38"/>
    <w:rsid w:val="00BF601F"/>
    <w:rsid w:val="00BF7B6D"/>
    <w:rsid w:val="00C00020"/>
    <w:rsid w:val="00C03A92"/>
    <w:rsid w:val="00C047B2"/>
    <w:rsid w:val="00C10344"/>
    <w:rsid w:val="00C1224F"/>
    <w:rsid w:val="00C1233A"/>
    <w:rsid w:val="00C12788"/>
    <w:rsid w:val="00C1286E"/>
    <w:rsid w:val="00C13A92"/>
    <w:rsid w:val="00C149B9"/>
    <w:rsid w:val="00C14D8F"/>
    <w:rsid w:val="00C14F09"/>
    <w:rsid w:val="00C176BC"/>
    <w:rsid w:val="00C21364"/>
    <w:rsid w:val="00C21DA0"/>
    <w:rsid w:val="00C23F4C"/>
    <w:rsid w:val="00C25384"/>
    <w:rsid w:val="00C2541E"/>
    <w:rsid w:val="00C26A20"/>
    <w:rsid w:val="00C354B9"/>
    <w:rsid w:val="00C42159"/>
    <w:rsid w:val="00C42E2D"/>
    <w:rsid w:val="00C430FD"/>
    <w:rsid w:val="00C44E48"/>
    <w:rsid w:val="00C46F39"/>
    <w:rsid w:val="00C506DE"/>
    <w:rsid w:val="00C52248"/>
    <w:rsid w:val="00C53E1A"/>
    <w:rsid w:val="00C6111C"/>
    <w:rsid w:val="00C6177F"/>
    <w:rsid w:val="00C62F05"/>
    <w:rsid w:val="00C63C78"/>
    <w:rsid w:val="00C65192"/>
    <w:rsid w:val="00C66487"/>
    <w:rsid w:val="00C70E46"/>
    <w:rsid w:val="00C727F5"/>
    <w:rsid w:val="00C7473E"/>
    <w:rsid w:val="00C75289"/>
    <w:rsid w:val="00C7560B"/>
    <w:rsid w:val="00C77234"/>
    <w:rsid w:val="00C879DE"/>
    <w:rsid w:val="00C9204A"/>
    <w:rsid w:val="00C92799"/>
    <w:rsid w:val="00C927C7"/>
    <w:rsid w:val="00C929F7"/>
    <w:rsid w:val="00C94FBF"/>
    <w:rsid w:val="00C97B1E"/>
    <w:rsid w:val="00CA0AC4"/>
    <w:rsid w:val="00CA1F91"/>
    <w:rsid w:val="00CA24CB"/>
    <w:rsid w:val="00CA25EA"/>
    <w:rsid w:val="00CA2890"/>
    <w:rsid w:val="00CA38CD"/>
    <w:rsid w:val="00CA5669"/>
    <w:rsid w:val="00CA5844"/>
    <w:rsid w:val="00CA6C52"/>
    <w:rsid w:val="00CA7C34"/>
    <w:rsid w:val="00CB0E8B"/>
    <w:rsid w:val="00CB10D5"/>
    <w:rsid w:val="00CB1234"/>
    <w:rsid w:val="00CB1D6F"/>
    <w:rsid w:val="00CB35E5"/>
    <w:rsid w:val="00CB595D"/>
    <w:rsid w:val="00CB7024"/>
    <w:rsid w:val="00CC1FB0"/>
    <w:rsid w:val="00CC2A8A"/>
    <w:rsid w:val="00CC5A0F"/>
    <w:rsid w:val="00CC7122"/>
    <w:rsid w:val="00CD1104"/>
    <w:rsid w:val="00CD375A"/>
    <w:rsid w:val="00CD3FB6"/>
    <w:rsid w:val="00CD465F"/>
    <w:rsid w:val="00CD4A03"/>
    <w:rsid w:val="00CD5729"/>
    <w:rsid w:val="00CD6AD5"/>
    <w:rsid w:val="00CE0C3A"/>
    <w:rsid w:val="00CE1491"/>
    <w:rsid w:val="00CE5C2E"/>
    <w:rsid w:val="00CE5F23"/>
    <w:rsid w:val="00CE709F"/>
    <w:rsid w:val="00CF4EFB"/>
    <w:rsid w:val="00CF55C5"/>
    <w:rsid w:val="00CF5943"/>
    <w:rsid w:val="00CF7C26"/>
    <w:rsid w:val="00CF7F53"/>
    <w:rsid w:val="00D001DF"/>
    <w:rsid w:val="00D009DF"/>
    <w:rsid w:val="00D00B5A"/>
    <w:rsid w:val="00D01988"/>
    <w:rsid w:val="00D024FE"/>
    <w:rsid w:val="00D02E9B"/>
    <w:rsid w:val="00D03FA9"/>
    <w:rsid w:val="00D04207"/>
    <w:rsid w:val="00D05469"/>
    <w:rsid w:val="00D05D93"/>
    <w:rsid w:val="00D06EF2"/>
    <w:rsid w:val="00D10F78"/>
    <w:rsid w:val="00D11129"/>
    <w:rsid w:val="00D12EA7"/>
    <w:rsid w:val="00D17557"/>
    <w:rsid w:val="00D20F78"/>
    <w:rsid w:val="00D211A6"/>
    <w:rsid w:val="00D21EB6"/>
    <w:rsid w:val="00D22ACC"/>
    <w:rsid w:val="00D256B2"/>
    <w:rsid w:val="00D262B0"/>
    <w:rsid w:val="00D263E3"/>
    <w:rsid w:val="00D2715D"/>
    <w:rsid w:val="00D33204"/>
    <w:rsid w:val="00D3491F"/>
    <w:rsid w:val="00D35756"/>
    <w:rsid w:val="00D35A52"/>
    <w:rsid w:val="00D35E2F"/>
    <w:rsid w:val="00D408D0"/>
    <w:rsid w:val="00D42E99"/>
    <w:rsid w:val="00D43220"/>
    <w:rsid w:val="00D46029"/>
    <w:rsid w:val="00D462C8"/>
    <w:rsid w:val="00D46960"/>
    <w:rsid w:val="00D57D7F"/>
    <w:rsid w:val="00D6086C"/>
    <w:rsid w:val="00D61B03"/>
    <w:rsid w:val="00D67D2D"/>
    <w:rsid w:val="00D71AD1"/>
    <w:rsid w:val="00D73ECE"/>
    <w:rsid w:val="00D75DBB"/>
    <w:rsid w:val="00D75E15"/>
    <w:rsid w:val="00D763DE"/>
    <w:rsid w:val="00D765B7"/>
    <w:rsid w:val="00D775A4"/>
    <w:rsid w:val="00D806FA"/>
    <w:rsid w:val="00D85940"/>
    <w:rsid w:val="00D87C18"/>
    <w:rsid w:val="00D90775"/>
    <w:rsid w:val="00D93192"/>
    <w:rsid w:val="00D963A3"/>
    <w:rsid w:val="00DA1ECD"/>
    <w:rsid w:val="00DA2439"/>
    <w:rsid w:val="00DA6430"/>
    <w:rsid w:val="00DA7792"/>
    <w:rsid w:val="00DB3007"/>
    <w:rsid w:val="00DB7B31"/>
    <w:rsid w:val="00DC0A2F"/>
    <w:rsid w:val="00DC0F4C"/>
    <w:rsid w:val="00DC1F4C"/>
    <w:rsid w:val="00DC2BE0"/>
    <w:rsid w:val="00DC7236"/>
    <w:rsid w:val="00DD0A63"/>
    <w:rsid w:val="00DD59A2"/>
    <w:rsid w:val="00DD6605"/>
    <w:rsid w:val="00DD6A72"/>
    <w:rsid w:val="00DE23A6"/>
    <w:rsid w:val="00DE38C4"/>
    <w:rsid w:val="00DE761C"/>
    <w:rsid w:val="00DF206C"/>
    <w:rsid w:val="00DF3833"/>
    <w:rsid w:val="00DF4384"/>
    <w:rsid w:val="00DF61C2"/>
    <w:rsid w:val="00E0023D"/>
    <w:rsid w:val="00E017E5"/>
    <w:rsid w:val="00E02795"/>
    <w:rsid w:val="00E03AC4"/>
    <w:rsid w:val="00E04F80"/>
    <w:rsid w:val="00E0527B"/>
    <w:rsid w:val="00E05352"/>
    <w:rsid w:val="00E066D7"/>
    <w:rsid w:val="00E06AA8"/>
    <w:rsid w:val="00E13CD1"/>
    <w:rsid w:val="00E20036"/>
    <w:rsid w:val="00E2046A"/>
    <w:rsid w:val="00E21FDD"/>
    <w:rsid w:val="00E22780"/>
    <w:rsid w:val="00E245C5"/>
    <w:rsid w:val="00E25729"/>
    <w:rsid w:val="00E27D4A"/>
    <w:rsid w:val="00E31735"/>
    <w:rsid w:val="00E34A83"/>
    <w:rsid w:val="00E34DAE"/>
    <w:rsid w:val="00E35360"/>
    <w:rsid w:val="00E36E5C"/>
    <w:rsid w:val="00E37104"/>
    <w:rsid w:val="00E40C1D"/>
    <w:rsid w:val="00E42580"/>
    <w:rsid w:val="00E426EA"/>
    <w:rsid w:val="00E4638B"/>
    <w:rsid w:val="00E476A6"/>
    <w:rsid w:val="00E50349"/>
    <w:rsid w:val="00E5096C"/>
    <w:rsid w:val="00E55842"/>
    <w:rsid w:val="00E57511"/>
    <w:rsid w:val="00E61AF7"/>
    <w:rsid w:val="00E640B3"/>
    <w:rsid w:val="00E6574E"/>
    <w:rsid w:val="00E66A46"/>
    <w:rsid w:val="00E70DAB"/>
    <w:rsid w:val="00E802CA"/>
    <w:rsid w:val="00E82749"/>
    <w:rsid w:val="00E828A1"/>
    <w:rsid w:val="00E85E60"/>
    <w:rsid w:val="00E860BF"/>
    <w:rsid w:val="00E8660D"/>
    <w:rsid w:val="00E8761F"/>
    <w:rsid w:val="00E87A68"/>
    <w:rsid w:val="00E87D92"/>
    <w:rsid w:val="00E90B76"/>
    <w:rsid w:val="00E92C14"/>
    <w:rsid w:val="00E92F33"/>
    <w:rsid w:val="00E944F9"/>
    <w:rsid w:val="00EA0732"/>
    <w:rsid w:val="00EA4B7D"/>
    <w:rsid w:val="00EB0192"/>
    <w:rsid w:val="00EB39DD"/>
    <w:rsid w:val="00EB403E"/>
    <w:rsid w:val="00EB4605"/>
    <w:rsid w:val="00EB496E"/>
    <w:rsid w:val="00EB6519"/>
    <w:rsid w:val="00EC024D"/>
    <w:rsid w:val="00EC344D"/>
    <w:rsid w:val="00EC48F3"/>
    <w:rsid w:val="00ED107F"/>
    <w:rsid w:val="00ED1789"/>
    <w:rsid w:val="00ED547D"/>
    <w:rsid w:val="00ED6A80"/>
    <w:rsid w:val="00ED6B53"/>
    <w:rsid w:val="00EE12BB"/>
    <w:rsid w:val="00EE2975"/>
    <w:rsid w:val="00EE56FA"/>
    <w:rsid w:val="00EE5DC6"/>
    <w:rsid w:val="00EF105C"/>
    <w:rsid w:val="00EF210F"/>
    <w:rsid w:val="00EF274B"/>
    <w:rsid w:val="00EF4E04"/>
    <w:rsid w:val="00EF5393"/>
    <w:rsid w:val="00EF5F79"/>
    <w:rsid w:val="00EF6A6B"/>
    <w:rsid w:val="00EF7641"/>
    <w:rsid w:val="00F0028E"/>
    <w:rsid w:val="00F01172"/>
    <w:rsid w:val="00F01834"/>
    <w:rsid w:val="00F04426"/>
    <w:rsid w:val="00F058F5"/>
    <w:rsid w:val="00F11A8D"/>
    <w:rsid w:val="00F121D1"/>
    <w:rsid w:val="00F15164"/>
    <w:rsid w:val="00F23626"/>
    <w:rsid w:val="00F24B07"/>
    <w:rsid w:val="00F269D4"/>
    <w:rsid w:val="00F2762C"/>
    <w:rsid w:val="00F27830"/>
    <w:rsid w:val="00F3112C"/>
    <w:rsid w:val="00F332FE"/>
    <w:rsid w:val="00F33A97"/>
    <w:rsid w:val="00F3409D"/>
    <w:rsid w:val="00F35424"/>
    <w:rsid w:val="00F354A7"/>
    <w:rsid w:val="00F3657F"/>
    <w:rsid w:val="00F402DA"/>
    <w:rsid w:val="00F410EE"/>
    <w:rsid w:val="00F42AE4"/>
    <w:rsid w:val="00F43CA3"/>
    <w:rsid w:val="00F451E5"/>
    <w:rsid w:val="00F46099"/>
    <w:rsid w:val="00F52994"/>
    <w:rsid w:val="00F54977"/>
    <w:rsid w:val="00F55AF4"/>
    <w:rsid w:val="00F5612D"/>
    <w:rsid w:val="00F57514"/>
    <w:rsid w:val="00F61632"/>
    <w:rsid w:val="00F62E8E"/>
    <w:rsid w:val="00F72430"/>
    <w:rsid w:val="00F72C7D"/>
    <w:rsid w:val="00F7317F"/>
    <w:rsid w:val="00F73248"/>
    <w:rsid w:val="00F757A2"/>
    <w:rsid w:val="00F775D9"/>
    <w:rsid w:val="00F77A90"/>
    <w:rsid w:val="00F80AD7"/>
    <w:rsid w:val="00F80B86"/>
    <w:rsid w:val="00F85A91"/>
    <w:rsid w:val="00F93273"/>
    <w:rsid w:val="00F9365A"/>
    <w:rsid w:val="00F940F4"/>
    <w:rsid w:val="00F9570F"/>
    <w:rsid w:val="00FA0D7D"/>
    <w:rsid w:val="00FA54FB"/>
    <w:rsid w:val="00FA57AF"/>
    <w:rsid w:val="00FA6244"/>
    <w:rsid w:val="00FB1B51"/>
    <w:rsid w:val="00FB34C5"/>
    <w:rsid w:val="00FB6B41"/>
    <w:rsid w:val="00FB78E7"/>
    <w:rsid w:val="00FC0FA3"/>
    <w:rsid w:val="00FC1B4D"/>
    <w:rsid w:val="00FC1B58"/>
    <w:rsid w:val="00FC2135"/>
    <w:rsid w:val="00FC2C90"/>
    <w:rsid w:val="00FC4206"/>
    <w:rsid w:val="00FC4A8F"/>
    <w:rsid w:val="00FC5366"/>
    <w:rsid w:val="00FD47BA"/>
    <w:rsid w:val="00FD756F"/>
    <w:rsid w:val="00FD7666"/>
    <w:rsid w:val="00FE0CA3"/>
    <w:rsid w:val="00FE1620"/>
    <w:rsid w:val="00FE2989"/>
    <w:rsid w:val="00FE4362"/>
    <w:rsid w:val="00FE690B"/>
    <w:rsid w:val="00FE6F9C"/>
    <w:rsid w:val="00FE7CF7"/>
    <w:rsid w:val="00FF3D47"/>
    <w:rsid w:val="00FF6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C0456-DD27-4165-B14D-436200C6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E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TotalTime>
  <Pages>2</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dc:creator>
  <cp:keywords/>
  <dc:description/>
  <cp:lastModifiedBy>morris</cp:lastModifiedBy>
  <cp:revision>14</cp:revision>
  <dcterms:created xsi:type="dcterms:W3CDTF">2017-05-01T19:04:00Z</dcterms:created>
  <dcterms:modified xsi:type="dcterms:W3CDTF">2017-08-04T17:51:00Z</dcterms:modified>
</cp:coreProperties>
</file>