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2B" w:rsidRPr="00E916FB" w:rsidRDefault="00CA5951">
      <w:pPr>
        <w:rPr>
          <w:rFonts w:ascii="Arial" w:hAnsi="Arial" w:cs="Arial"/>
          <w:b/>
          <w:sz w:val="32"/>
          <w:szCs w:val="32"/>
          <w:u w:val="single"/>
        </w:rPr>
      </w:pPr>
      <w:r w:rsidRPr="00E916FB">
        <w:rPr>
          <w:rFonts w:ascii="Arial" w:hAnsi="Arial" w:cs="Arial"/>
          <w:b/>
          <w:sz w:val="32"/>
          <w:szCs w:val="32"/>
          <w:u w:val="single"/>
        </w:rPr>
        <w:t>Honor Killings</w:t>
      </w:r>
    </w:p>
    <w:p w:rsidR="003541DD" w:rsidRPr="00E916FB" w:rsidRDefault="000D05EF">
      <w:pPr>
        <w:rPr>
          <w:rStyle w:val="apple-converted-space"/>
          <w:rFonts w:ascii="Arial" w:hAnsi="Arial" w:cs="Arial"/>
          <w:sz w:val="24"/>
          <w:szCs w:val="24"/>
          <w:shd w:val="clear" w:color="auto" w:fill="FFFFFF"/>
        </w:rPr>
      </w:pPr>
      <w:r w:rsidRPr="00E916FB">
        <w:rPr>
          <w:rFonts w:ascii="Arial" w:hAnsi="Arial" w:cs="Arial"/>
          <w:sz w:val="24"/>
          <w:szCs w:val="24"/>
        </w:rPr>
        <w:t>Familial v</w:t>
      </w:r>
      <w:r w:rsidR="00CA5951" w:rsidRPr="00E916FB">
        <w:rPr>
          <w:rFonts w:ascii="Arial" w:hAnsi="Arial" w:cs="Arial"/>
          <w:sz w:val="24"/>
          <w:szCs w:val="24"/>
        </w:rPr>
        <w:t xml:space="preserve">engeance similar to that depicted in the </w:t>
      </w:r>
      <w:r w:rsidR="00CA5951" w:rsidRPr="00E916FB">
        <w:rPr>
          <w:rFonts w:ascii="Arial" w:hAnsi="Arial" w:cs="Arial"/>
          <w:i/>
          <w:sz w:val="24"/>
          <w:szCs w:val="24"/>
        </w:rPr>
        <w:t>Oresteia</w:t>
      </w:r>
      <w:r w:rsidR="00CA5951" w:rsidRPr="00E916FB">
        <w:rPr>
          <w:rFonts w:ascii="Arial" w:hAnsi="Arial" w:cs="Arial"/>
          <w:sz w:val="24"/>
          <w:szCs w:val="24"/>
        </w:rPr>
        <w:t xml:space="preserve"> </w:t>
      </w:r>
      <w:r w:rsidR="00AC434F" w:rsidRPr="00E916FB">
        <w:rPr>
          <w:rFonts w:ascii="Arial" w:hAnsi="Arial" w:cs="Arial"/>
          <w:sz w:val="24"/>
          <w:szCs w:val="24"/>
        </w:rPr>
        <w:t xml:space="preserve">currently </w:t>
      </w:r>
      <w:r w:rsidR="00CA5951" w:rsidRPr="00E916FB">
        <w:rPr>
          <w:rFonts w:ascii="Arial" w:hAnsi="Arial" w:cs="Arial"/>
          <w:sz w:val="24"/>
          <w:szCs w:val="24"/>
        </w:rPr>
        <w:t xml:space="preserve">exists throughout the world in the form of “honor killings”. </w:t>
      </w:r>
      <w:r w:rsidR="003541DD" w:rsidRPr="00E916FB">
        <w:rPr>
          <w:rFonts w:ascii="Arial" w:hAnsi="Arial" w:cs="Arial"/>
          <w:sz w:val="24"/>
          <w:szCs w:val="24"/>
        </w:rPr>
        <w:t xml:space="preserve"> </w:t>
      </w:r>
      <w:r w:rsidR="00CA5951" w:rsidRPr="00E916FB">
        <w:rPr>
          <w:rFonts w:ascii="Arial" w:hAnsi="Arial" w:cs="Arial"/>
          <w:sz w:val="24"/>
          <w:szCs w:val="24"/>
          <w:shd w:val="clear" w:color="auto" w:fill="FFFFFF"/>
        </w:rPr>
        <w:t>An</w:t>
      </w:r>
      <w:r w:rsidR="00CA5951" w:rsidRPr="00E916FB">
        <w:rPr>
          <w:rStyle w:val="apple-converted-space"/>
          <w:rFonts w:ascii="Arial" w:hAnsi="Arial" w:cs="Arial"/>
          <w:sz w:val="24"/>
          <w:szCs w:val="24"/>
          <w:shd w:val="clear" w:color="auto" w:fill="FFFFFF"/>
        </w:rPr>
        <w:t> </w:t>
      </w:r>
      <w:r w:rsidR="00CA5951" w:rsidRPr="00E916FB">
        <w:rPr>
          <w:rFonts w:ascii="Arial" w:hAnsi="Arial" w:cs="Arial"/>
          <w:bCs/>
          <w:sz w:val="24"/>
          <w:szCs w:val="24"/>
          <w:shd w:val="clear" w:color="auto" w:fill="FFFFFF"/>
        </w:rPr>
        <w:t>honor killing</w:t>
      </w:r>
      <w:r w:rsidR="00CA5951" w:rsidRPr="00E916FB">
        <w:rPr>
          <w:rStyle w:val="apple-converted-space"/>
          <w:rFonts w:ascii="Arial" w:hAnsi="Arial" w:cs="Arial"/>
          <w:sz w:val="24"/>
          <w:szCs w:val="24"/>
          <w:shd w:val="clear" w:color="auto" w:fill="FFFFFF"/>
        </w:rPr>
        <w:t> </w:t>
      </w:r>
      <w:r w:rsidR="00CA5951" w:rsidRPr="00E916FB">
        <w:rPr>
          <w:rFonts w:ascii="Arial" w:hAnsi="Arial" w:cs="Arial"/>
          <w:sz w:val="24"/>
          <w:szCs w:val="24"/>
          <w:shd w:val="clear" w:color="auto" w:fill="FFFFFF"/>
        </w:rPr>
        <w:t>is the</w:t>
      </w:r>
      <w:r w:rsidR="00CA5951" w:rsidRPr="00E916FB">
        <w:rPr>
          <w:rStyle w:val="apple-converted-space"/>
          <w:rFonts w:ascii="Arial" w:hAnsi="Arial" w:cs="Arial"/>
          <w:sz w:val="24"/>
          <w:szCs w:val="24"/>
          <w:shd w:val="clear" w:color="auto" w:fill="FFFFFF"/>
        </w:rPr>
        <w:t> </w:t>
      </w:r>
      <w:hyperlink r:id="rId4" w:tooltip="Homicide" w:history="1">
        <w:r w:rsidR="00CA5951" w:rsidRPr="00E916FB">
          <w:rPr>
            <w:rStyle w:val="Hyperlink"/>
            <w:rFonts w:ascii="Arial" w:hAnsi="Arial" w:cs="Arial"/>
            <w:color w:val="auto"/>
            <w:sz w:val="24"/>
            <w:szCs w:val="24"/>
            <w:u w:val="none"/>
            <w:shd w:val="clear" w:color="auto" w:fill="FFFFFF"/>
          </w:rPr>
          <w:t>homicide</w:t>
        </w:r>
      </w:hyperlink>
      <w:r w:rsidR="00CA5951" w:rsidRPr="00E916FB">
        <w:rPr>
          <w:rStyle w:val="apple-converted-space"/>
          <w:rFonts w:ascii="Arial" w:hAnsi="Arial" w:cs="Arial"/>
          <w:sz w:val="24"/>
          <w:szCs w:val="24"/>
          <w:shd w:val="clear" w:color="auto" w:fill="FFFFFF"/>
        </w:rPr>
        <w:t> </w:t>
      </w:r>
      <w:r w:rsidR="00CA5951" w:rsidRPr="00E916FB">
        <w:rPr>
          <w:rFonts w:ascii="Arial" w:hAnsi="Arial" w:cs="Arial"/>
          <w:sz w:val="24"/>
          <w:szCs w:val="24"/>
          <w:shd w:val="clear" w:color="auto" w:fill="FFFFFF"/>
        </w:rPr>
        <w:t xml:space="preserve">of a </w:t>
      </w:r>
      <w:r w:rsidR="00C03816" w:rsidRPr="00E916FB">
        <w:rPr>
          <w:rFonts w:ascii="Arial" w:hAnsi="Arial" w:cs="Arial"/>
          <w:sz w:val="24"/>
          <w:szCs w:val="24"/>
          <w:shd w:val="clear" w:color="auto" w:fill="FFFFFF"/>
        </w:rPr>
        <w:t xml:space="preserve">family </w:t>
      </w:r>
      <w:r w:rsidR="00CA5951" w:rsidRPr="00E916FB">
        <w:rPr>
          <w:rFonts w:ascii="Arial" w:hAnsi="Arial" w:cs="Arial"/>
          <w:sz w:val="24"/>
          <w:szCs w:val="24"/>
          <w:shd w:val="clear" w:color="auto" w:fill="FFFFFF"/>
        </w:rPr>
        <w:t>member by other members</w:t>
      </w:r>
      <w:r w:rsidR="00C03816" w:rsidRPr="00E916FB">
        <w:rPr>
          <w:rFonts w:ascii="Arial" w:hAnsi="Arial" w:cs="Arial"/>
          <w:sz w:val="24"/>
          <w:szCs w:val="24"/>
          <w:shd w:val="clear" w:color="auto" w:fill="FFFFFF"/>
        </w:rPr>
        <w:t xml:space="preserve"> of the family</w:t>
      </w:r>
      <w:r w:rsidR="00CA5951" w:rsidRPr="00E916FB">
        <w:rPr>
          <w:rFonts w:ascii="Arial" w:hAnsi="Arial" w:cs="Arial"/>
          <w:sz w:val="24"/>
          <w:szCs w:val="24"/>
          <w:shd w:val="clear" w:color="auto" w:fill="FFFFFF"/>
        </w:rPr>
        <w:t xml:space="preserve">, due to the </w:t>
      </w:r>
      <w:r w:rsidR="00E91F31">
        <w:rPr>
          <w:rFonts w:ascii="Arial" w:hAnsi="Arial" w:cs="Arial"/>
          <w:sz w:val="24"/>
          <w:szCs w:val="24"/>
          <w:shd w:val="clear" w:color="auto" w:fill="FFFFFF"/>
        </w:rPr>
        <w:t>killers’</w:t>
      </w:r>
      <w:r w:rsidR="00CA5951" w:rsidRPr="00E916FB">
        <w:rPr>
          <w:rFonts w:ascii="Arial" w:hAnsi="Arial" w:cs="Arial"/>
          <w:sz w:val="24"/>
          <w:szCs w:val="24"/>
          <w:shd w:val="clear" w:color="auto" w:fill="FFFFFF"/>
        </w:rPr>
        <w:t xml:space="preserve"> belief that the victim has </w:t>
      </w:r>
      <w:r w:rsidR="002D78FE" w:rsidRPr="00E916FB">
        <w:rPr>
          <w:rFonts w:ascii="Arial" w:hAnsi="Arial" w:cs="Arial"/>
          <w:sz w:val="24"/>
          <w:szCs w:val="24"/>
          <w:shd w:val="clear" w:color="auto" w:fill="FFFFFF"/>
        </w:rPr>
        <w:t xml:space="preserve">shamed or dishonored the </w:t>
      </w:r>
      <w:r w:rsidR="00CA5951" w:rsidRPr="00E916FB">
        <w:rPr>
          <w:rFonts w:ascii="Arial" w:hAnsi="Arial" w:cs="Arial"/>
          <w:sz w:val="24"/>
          <w:szCs w:val="24"/>
          <w:shd w:val="clear" w:color="auto" w:fill="FFFFFF"/>
        </w:rPr>
        <w:t xml:space="preserve">family or has violated the principles of </w:t>
      </w:r>
      <w:r w:rsidR="00AC434F" w:rsidRPr="00E916FB">
        <w:rPr>
          <w:rFonts w:ascii="Arial" w:hAnsi="Arial" w:cs="Arial"/>
          <w:sz w:val="24"/>
          <w:szCs w:val="24"/>
          <w:shd w:val="clear" w:color="auto" w:fill="FFFFFF"/>
        </w:rPr>
        <w:t xml:space="preserve">their </w:t>
      </w:r>
      <w:r w:rsidR="00CA5951" w:rsidRPr="00E916FB">
        <w:rPr>
          <w:rFonts w:ascii="Arial" w:hAnsi="Arial" w:cs="Arial"/>
          <w:sz w:val="24"/>
          <w:szCs w:val="24"/>
          <w:shd w:val="clear" w:color="auto" w:fill="FFFFFF"/>
        </w:rPr>
        <w:t>community or religion.</w:t>
      </w:r>
      <w:r w:rsidR="00CA5951" w:rsidRPr="00E916FB">
        <w:rPr>
          <w:rStyle w:val="apple-converted-space"/>
          <w:rFonts w:ascii="Arial" w:hAnsi="Arial" w:cs="Arial"/>
          <w:sz w:val="24"/>
          <w:szCs w:val="24"/>
          <w:shd w:val="clear" w:color="auto" w:fill="FFFFFF"/>
        </w:rPr>
        <w:t xml:space="preserve">  </w:t>
      </w:r>
    </w:p>
    <w:p w:rsidR="00CA5951" w:rsidRPr="00E916FB" w:rsidRDefault="00CA5951">
      <w:pPr>
        <w:rPr>
          <w:rFonts w:ascii="Arial" w:hAnsi="Arial" w:cs="Arial"/>
          <w:sz w:val="24"/>
          <w:szCs w:val="24"/>
        </w:rPr>
      </w:pPr>
      <w:r w:rsidRPr="00E916FB">
        <w:rPr>
          <w:rStyle w:val="apple-converted-space"/>
          <w:rFonts w:ascii="Arial" w:hAnsi="Arial" w:cs="Arial"/>
          <w:sz w:val="24"/>
          <w:szCs w:val="24"/>
          <w:shd w:val="clear" w:color="auto" w:fill="FFFFFF"/>
        </w:rPr>
        <w:t>The most common reasons for such murders are the victim’s: r</w:t>
      </w:r>
      <w:r w:rsidRPr="00E916FB">
        <w:rPr>
          <w:rFonts w:ascii="Arial" w:hAnsi="Arial" w:cs="Arial"/>
          <w:sz w:val="24"/>
          <w:szCs w:val="24"/>
          <w:shd w:val="clear" w:color="auto" w:fill="FFFFFF"/>
        </w:rPr>
        <w:t>efusing to enter an</w:t>
      </w:r>
      <w:r w:rsidRPr="00E916FB">
        <w:rPr>
          <w:rStyle w:val="apple-converted-space"/>
          <w:rFonts w:ascii="Arial" w:hAnsi="Arial" w:cs="Arial"/>
          <w:sz w:val="24"/>
          <w:szCs w:val="24"/>
          <w:shd w:val="clear" w:color="auto" w:fill="FFFFFF"/>
        </w:rPr>
        <w:t> </w:t>
      </w:r>
      <w:hyperlink r:id="rId5" w:tooltip="Arranged marriage" w:history="1">
        <w:r w:rsidRPr="00E916FB">
          <w:rPr>
            <w:rStyle w:val="Hyperlink"/>
            <w:rFonts w:ascii="Arial" w:hAnsi="Arial" w:cs="Arial"/>
            <w:color w:val="auto"/>
            <w:sz w:val="24"/>
            <w:szCs w:val="24"/>
            <w:u w:val="none"/>
            <w:shd w:val="clear" w:color="auto" w:fill="FFFFFF"/>
          </w:rPr>
          <w:t>arranged marriage</w:t>
        </w:r>
      </w:hyperlink>
      <w:r w:rsidRPr="00E916FB">
        <w:rPr>
          <w:rFonts w:ascii="Arial" w:hAnsi="Arial" w:cs="Arial"/>
          <w:sz w:val="24"/>
          <w:szCs w:val="24"/>
        </w:rPr>
        <w:t>;</w:t>
      </w:r>
      <w:r w:rsidRPr="00E916FB">
        <w:rPr>
          <w:rFonts w:ascii="Arial" w:hAnsi="Arial" w:cs="Arial"/>
          <w:sz w:val="24"/>
          <w:szCs w:val="24"/>
          <w:shd w:val="clear" w:color="auto" w:fill="FFFFFF"/>
        </w:rPr>
        <w:t xml:space="preserve"> being in a relationship that is disapproved of by the victim’s family; having</w:t>
      </w:r>
      <w:r w:rsidRPr="00E916FB">
        <w:rPr>
          <w:rStyle w:val="apple-converted-space"/>
          <w:rFonts w:ascii="Arial" w:hAnsi="Arial" w:cs="Arial"/>
          <w:sz w:val="24"/>
          <w:szCs w:val="24"/>
          <w:shd w:val="clear" w:color="auto" w:fill="FFFFFF"/>
        </w:rPr>
        <w:t> </w:t>
      </w:r>
      <w:hyperlink r:id="rId6" w:tooltip="Sex outside marriage" w:history="1">
        <w:r w:rsidRPr="00E916FB">
          <w:rPr>
            <w:rStyle w:val="Hyperlink"/>
            <w:rFonts w:ascii="Arial" w:hAnsi="Arial" w:cs="Arial"/>
            <w:color w:val="auto"/>
            <w:sz w:val="24"/>
            <w:szCs w:val="24"/>
            <w:u w:val="none"/>
            <w:shd w:val="clear" w:color="auto" w:fill="FFFFFF"/>
          </w:rPr>
          <w:t>sex outside marriage</w:t>
        </w:r>
      </w:hyperlink>
      <w:r w:rsidRPr="00E916FB">
        <w:rPr>
          <w:rFonts w:ascii="Arial" w:hAnsi="Arial" w:cs="Arial"/>
          <w:sz w:val="24"/>
          <w:szCs w:val="24"/>
        </w:rPr>
        <w:t>;</w:t>
      </w:r>
      <w:r w:rsidRPr="00E916FB">
        <w:rPr>
          <w:rFonts w:ascii="Arial" w:hAnsi="Arial" w:cs="Arial"/>
          <w:sz w:val="24"/>
          <w:szCs w:val="24"/>
          <w:shd w:val="clear" w:color="auto" w:fill="FFFFFF"/>
        </w:rPr>
        <w:t xml:space="preserve"> being raped; dressing in </w:t>
      </w:r>
      <w:r w:rsidR="000D05EF" w:rsidRPr="00E916FB">
        <w:rPr>
          <w:rFonts w:ascii="Arial" w:hAnsi="Arial" w:cs="Arial"/>
          <w:sz w:val="24"/>
          <w:szCs w:val="24"/>
          <w:shd w:val="clear" w:color="auto" w:fill="FFFFFF"/>
        </w:rPr>
        <w:t>a way</w:t>
      </w:r>
      <w:r w:rsidRPr="00E916FB">
        <w:rPr>
          <w:rFonts w:ascii="Arial" w:hAnsi="Arial" w:cs="Arial"/>
          <w:sz w:val="24"/>
          <w:szCs w:val="24"/>
          <w:shd w:val="clear" w:color="auto" w:fill="FFFFFF"/>
        </w:rPr>
        <w:t xml:space="preserve"> that </w:t>
      </w:r>
      <w:r w:rsidR="000D05EF" w:rsidRPr="00E916FB">
        <w:rPr>
          <w:rFonts w:ascii="Arial" w:hAnsi="Arial" w:cs="Arial"/>
          <w:sz w:val="24"/>
          <w:szCs w:val="24"/>
          <w:shd w:val="clear" w:color="auto" w:fill="FFFFFF"/>
        </w:rPr>
        <w:t>is</w:t>
      </w:r>
      <w:r w:rsidRPr="00E916FB">
        <w:rPr>
          <w:rFonts w:ascii="Arial" w:hAnsi="Arial" w:cs="Arial"/>
          <w:sz w:val="24"/>
          <w:szCs w:val="24"/>
          <w:shd w:val="clear" w:color="auto" w:fill="FFFFFF"/>
        </w:rPr>
        <w:t xml:space="preserve"> deemed inappropriate; engaging in non-heterosexual relations; and</w:t>
      </w:r>
      <w:r w:rsidRPr="00E916FB">
        <w:rPr>
          <w:rStyle w:val="apple-converted-space"/>
          <w:rFonts w:ascii="Arial" w:hAnsi="Arial" w:cs="Arial"/>
          <w:sz w:val="24"/>
          <w:szCs w:val="24"/>
          <w:shd w:val="clear" w:color="auto" w:fill="FFFFFF"/>
        </w:rPr>
        <w:t> </w:t>
      </w:r>
      <w:hyperlink r:id="rId7" w:tooltip="Apostasy" w:history="1">
        <w:r w:rsidRPr="00E916FB">
          <w:rPr>
            <w:rStyle w:val="Hyperlink"/>
            <w:rFonts w:ascii="Arial" w:hAnsi="Arial" w:cs="Arial"/>
            <w:color w:val="auto"/>
            <w:sz w:val="24"/>
            <w:szCs w:val="24"/>
            <w:u w:val="none"/>
            <w:shd w:val="clear" w:color="auto" w:fill="FFFFFF"/>
          </w:rPr>
          <w:t xml:space="preserve">renouncing </w:t>
        </w:r>
        <w:r w:rsidR="00C03816" w:rsidRPr="00E916FB">
          <w:rPr>
            <w:rStyle w:val="Hyperlink"/>
            <w:rFonts w:ascii="Arial" w:hAnsi="Arial" w:cs="Arial"/>
            <w:color w:val="auto"/>
            <w:sz w:val="24"/>
            <w:szCs w:val="24"/>
            <w:u w:val="none"/>
            <w:shd w:val="clear" w:color="auto" w:fill="FFFFFF"/>
          </w:rPr>
          <w:t xml:space="preserve">the religious </w:t>
        </w:r>
        <w:r w:rsidRPr="00E916FB">
          <w:rPr>
            <w:rStyle w:val="Hyperlink"/>
            <w:rFonts w:ascii="Arial" w:hAnsi="Arial" w:cs="Arial"/>
            <w:color w:val="auto"/>
            <w:sz w:val="24"/>
            <w:szCs w:val="24"/>
            <w:u w:val="none"/>
            <w:shd w:val="clear" w:color="auto" w:fill="FFFFFF"/>
          </w:rPr>
          <w:t>faith</w:t>
        </w:r>
      </w:hyperlink>
      <w:r w:rsidR="00C03816" w:rsidRPr="00E916FB">
        <w:rPr>
          <w:rFonts w:ascii="Arial" w:hAnsi="Arial" w:cs="Arial"/>
          <w:sz w:val="24"/>
          <w:szCs w:val="24"/>
        </w:rPr>
        <w:t xml:space="preserve"> held by the family</w:t>
      </w:r>
      <w:r w:rsidRPr="00E916FB">
        <w:rPr>
          <w:rFonts w:ascii="Arial" w:hAnsi="Arial" w:cs="Arial"/>
          <w:color w:val="222222"/>
          <w:sz w:val="24"/>
          <w:szCs w:val="24"/>
          <w:shd w:val="clear" w:color="auto" w:fill="FFFFFF"/>
        </w:rPr>
        <w:t>.</w:t>
      </w:r>
      <w:r w:rsidRPr="00E916FB">
        <w:rPr>
          <w:rFonts w:ascii="Arial" w:hAnsi="Arial" w:cs="Arial"/>
          <w:sz w:val="24"/>
          <w:szCs w:val="24"/>
        </w:rPr>
        <w:t xml:space="preserve"> </w:t>
      </w:r>
      <w:r w:rsidR="00C03816" w:rsidRPr="00E916FB">
        <w:rPr>
          <w:rFonts w:ascii="Arial" w:hAnsi="Arial" w:cs="Arial"/>
          <w:sz w:val="24"/>
          <w:szCs w:val="24"/>
        </w:rPr>
        <w:t xml:space="preserve"> The vast majority of honor killings are carried out by male family members against female family members.</w:t>
      </w:r>
    </w:p>
    <w:p w:rsidR="00D6199C" w:rsidRPr="00E916FB" w:rsidRDefault="00C03816" w:rsidP="00D6199C">
      <w:pPr>
        <w:rPr>
          <w:rFonts w:ascii="Arial" w:hAnsi="Arial" w:cs="Arial"/>
          <w:sz w:val="24"/>
          <w:szCs w:val="24"/>
        </w:rPr>
      </w:pPr>
      <w:r w:rsidRPr="00E916FB">
        <w:rPr>
          <w:rFonts w:ascii="Arial" w:hAnsi="Arial" w:cs="Arial"/>
          <w:color w:val="222222"/>
          <w:sz w:val="24"/>
          <w:szCs w:val="24"/>
          <w:shd w:val="clear" w:color="auto" w:fill="FFFFFF"/>
        </w:rPr>
        <w:t xml:space="preserve">A distinctive feature of honor killings is the collective nature of the </w:t>
      </w:r>
      <w:r w:rsidR="00E916FB">
        <w:rPr>
          <w:rFonts w:ascii="Arial" w:hAnsi="Arial" w:cs="Arial"/>
          <w:color w:val="222222"/>
          <w:sz w:val="24"/>
          <w:szCs w:val="24"/>
          <w:shd w:val="clear" w:color="auto" w:fill="FFFFFF"/>
        </w:rPr>
        <w:t>murder</w:t>
      </w:r>
      <w:r w:rsidRPr="00E916FB">
        <w:rPr>
          <w:rFonts w:ascii="Arial" w:hAnsi="Arial" w:cs="Arial"/>
          <w:color w:val="222222"/>
          <w:sz w:val="24"/>
          <w:szCs w:val="24"/>
          <w:shd w:val="clear" w:color="auto" w:fill="FFFFFF"/>
        </w:rPr>
        <w:t xml:space="preserve"> - - often many members of an extended family plan the act together, sometimes through a formal "family council".</w:t>
      </w:r>
      <w:r w:rsidR="0009663D" w:rsidRPr="00E916FB">
        <w:rPr>
          <w:rFonts w:ascii="Arial" w:hAnsi="Arial" w:cs="Arial"/>
          <w:color w:val="222222"/>
          <w:sz w:val="24"/>
          <w:szCs w:val="24"/>
          <w:shd w:val="clear" w:color="auto" w:fill="FFFFFF"/>
        </w:rPr>
        <w:t xml:space="preserve"> </w:t>
      </w:r>
      <w:r w:rsidRPr="00E916FB">
        <w:rPr>
          <w:rFonts w:ascii="Arial" w:hAnsi="Arial" w:cs="Arial"/>
          <w:color w:val="222222"/>
          <w:sz w:val="24"/>
          <w:szCs w:val="24"/>
          <w:shd w:val="clear" w:color="auto" w:fill="FFFFFF"/>
        </w:rPr>
        <w:t xml:space="preserve"> </w:t>
      </w:r>
      <w:r w:rsidR="0009663D" w:rsidRPr="00E916FB">
        <w:rPr>
          <w:rFonts w:ascii="Arial" w:hAnsi="Arial" w:cs="Arial"/>
          <w:color w:val="222222"/>
          <w:sz w:val="24"/>
          <w:szCs w:val="24"/>
          <w:shd w:val="clear" w:color="auto" w:fill="FFFFFF"/>
        </w:rPr>
        <w:t xml:space="preserve">The family as a collective is presumed to have not only the right but the obligation to control individual family member's behavior, especially if the family member is a woman and the behavior relates </w:t>
      </w:r>
      <w:r w:rsidRPr="00E916FB">
        <w:rPr>
          <w:rFonts w:ascii="Arial" w:hAnsi="Arial" w:cs="Arial"/>
          <w:color w:val="222222"/>
          <w:sz w:val="24"/>
          <w:szCs w:val="24"/>
          <w:shd w:val="clear" w:color="auto" w:fill="FFFFFF"/>
        </w:rPr>
        <w:t>to sexuality</w:t>
      </w:r>
      <w:r w:rsidR="002D78FE" w:rsidRPr="00E916FB">
        <w:rPr>
          <w:rFonts w:ascii="Arial" w:hAnsi="Arial" w:cs="Arial"/>
          <w:color w:val="222222"/>
          <w:sz w:val="24"/>
          <w:szCs w:val="24"/>
          <w:shd w:val="clear" w:color="auto" w:fill="FFFFFF"/>
        </w:rPr>
        <w:t xml:space="preserve"> or </w:t>
      </w:r>
      <w:r w:rsidRPr="00E916FB">
        <w:rPr>
          <w:rFonts w:ascii="Arial" w:hAnsi="Arial" w:cs="Arial"/>
          <w:color w:val="222222"/>
          <w:sz w:val="24"/>
          <w:szCs w:val="24"/>
          <w:shd w:val="clear" w:color="auto" w:fill="FFFFFF"/>
        </w:rPr>
        <w:t>marriage</w:t>
      </w:r>
      <w:r w:rsidR="0009663D" w:rsidRPr="00E916FB">
        <w:rPr>
          <w:rFonts w:ascii="Arial" w:hAnsi="Arial" w:cs="Arial"/>
          <w:color w:val="222222"/>
          <w:sz w:val="24"/>
          <w:szCs w:val="24"/>
          <w:shd w:val="clear" w:color="auto" w:fill="FFFFFF"/>
        </w:rPr>
        <w:t>.  The primary motivation for controlling behavior, even to the extent of killing those who don’t “behave”</w:t>
      </w:r>
      <w:r w:rsidR="00D6199C" w:rsidRPr="00E916FB">
        <w:rPr>
          <w:rFonts w:ascii="Arial" w:hAnsi="Arial" w:cs="Arial"/>
          <w:color w:val="222222"/>
          <w:sz w:val="24"/>
          <w:szCs w:val="24"/>
          <w:shd w:val="clear" w:color="auto" w:fill="FFFFFF"/>
        </w:rPr>
        <w:t>,</w:t>
      </w:r>
      <w:r w:rsidR="0009663D" w:rsidRPr="00E916FB">
        <w:rPr>
          <w:rFonts w:ascii="Arial" w:hAnsi="Arial" w:cs="Arial"/>
          <w:color w:val="222222"/>
          <w:sz w:val="24"/>
          <w:szCs w:val="24"/>
          <w:shd w:val="clear" w:color="auto" w:fill="FFFFFF"/>
        </w:rPr>
        <w:t xml:space="preserve"> is </w:t>
      </w:r>
      <w:r w:rsidR="00D6199C" w:rsidRPr="00E916FB">
        <w:rPr>
          <w:rFonts w:ascii="Arial" w:hAnsi="Arial" w:cs="Arial"/>
          <w:color w:val="222222"/>
          <w:sz w:val="24"/>
          <w:szCs w:val="24"/>
          <w:shd w:val="clear" w:color="auto" w:fill="FFFFFF"/>
        </w:rPr>
        <w:t xml:space="preserve">to </w:t>
      </w:r>
      <w:r w:rsidR="0009663D" w:rsidRPr="00E916FB">
        <w:rPr>
          <w:rFonts w:ascii="Arial" w:hAnsi="Arial" w:cs="Arial"/>
          <w:color w:val="222222"/>
          <w:sz w:val="24"/>
          <w:szCs w:val="24"/>
          <w:shd w:val="clear" w:color="auto" w:fill="FFFFFF"/>
        </w:rPr>
        <w:t>preserv</w:t>
      </w:r>
      <w:r w:rsidR="00D6199C" w:rsidRPr="00E916FB">
        <w:rPr>
          <w:rFonts w:ascii="Arial" w:hAnsi="Arial" w:cs="Arial"/>
          <w:color w:val="222222"/>
          <w:sz w:val="24"/>
          <w:szCs w:val="24"/>
          <w:shd w:val="clear" w:color="auto" w:fill="FFFFFF"/>
        </w:rPr>
        <w:t>e</w:t>
      </w:r>
      <w:r w:rsidR="0009663D" w:rsidRPr="00E916FB">
        <w:rPr>
          <w:rFonts w:ascii="Arial" w:hAnsi="Arial" w:cs="Arial"/>
          <w:color w:val="222222"/>
          <w:sz w:val="24"/>
          <w:szCs w:val="24"/>
          <w:shd w:val="clear" w:color="auto" w:fill="FFFFFF"/>
        </w:rPr>
        <w:t xml:space="preserve"> the family’s reputation</w:t>
      </w:r>
      <w:r w:rsidR="00D6199C" w:rsidRPr="00E916FB">
        <w:rPr>
          <w:rFonts w:ascii="Arial" w:hAnsi="Arial" w:cs="Arial"/>
          <w:color w:val="222222"/>
          <w:sz w:val="24"/>
          <w:szCs w:val="24"/>
          <w:shd w:val="clear" w:color="auto" w:fill="FFFFFF"/>
        </w:rPr>
        <w:t xml:space="preserve"> and avoid losing social status</w:t>
      </w:r>
      <w:r w:rsidR="0009663D" w:rsidRPr="00E916FB">
        <w:rPr>
          <w:rFonts w:ascii="Arial" w:hAnsi="Arial" w:cs="Arial"/>
          <w:color w:val="222222"/>
          <w:sz w:val="24"/>
          <w:szCs w:val="24"/>
          <w:shd w:val="clear" w:color="auto" w:fill="FFFFFF"/>
        </w:rPr>
        <w:t xml:space="preserve">, especially in </w:t>
      </w:r>
      <w:r w:rsidR="00475B5F" w:rsidRPr="00E916FB">
        <w:rPr>
          <w:rFonts w:ascii="Arial" w:hAnsi="Arial" w:cs="Arial"/>
          <w:color w:val="222222"/>
          <w:sz w:val="24"/>
          <w:szCs w:val="24"/>
          <w:shd w:val="clear" w:color="auto" w:fill="FFFFFF"/>
        </w:rPr>
        <w:t xml:space="preserve">a </w:t>
      </w:r>
      <w:r w:rsidR="0009663D" w:rsidRPr="00E916FB">
        <w:rPr>
          <w:rFonts w:ascii="Arial" w:hAnsi="Arial" w:cs="Arial"/>
          <w:color w:val="222222"/>
          <w:sz w:val="24"/>
          <w:szCs w:val="24"/>
          <w:shd w:val="clear" w:color="auto" w:fill="FFFFFF"/>
        </w:rPr>
        <w:t>tight-knit communit</w:t>
      </w:r>
      <w:r w:rsidR="00475B5F" w:rsidRPr="00E916FB">
        <w:rPr>
          <w:rFonts w:ascii="Arial" w:hAnsi="Arial" w:cs="Arial"/>
          <w:color w:val="222222"/>
          <w:sz w:val="24"/>
          <w:szCs w:val="24"/>
          <w:shd w:val="clear" w:color="auto" w:fill="FFFFFF"/>
        </w:rPr>
        <w:t>y</w:t>
      </w:r>
      <w:r w:rsidR="003541DD" w:rsidRPr="00E916FB">
        <w:rPr>
          <w:rFonts w:ascii="Arial" w:hAnsi="Arial" w:cs="Arial"/>
          <w:color w:val="222222"/>
          <w:sz w:val="24"/>
          <w:szCs w:val="24"/>
          <w:shd w:val="clear" w:color="auto" w:fill="FFFFFF"/>
        </w:rPr>
        <w:t xml:space="preserve">.  </w:t>
      </w:r>
      <w:r w:rsidR="00D6199C" w:rsidRPr="00E916FB">
        <w:rPr>
          <w:rFonts w:ascii="Arial" w:hAnsi="Arial" w:cs="Arial"/>
          <w:color w:val="222222"/>
          <w:sz w:val="24"/>
          <w:szCs w:val="24"/>
          <w:shd w:val="clear" w:color="auto" w:fill="FFFFFF"/>
        </w:rPr>
        <w:t xml:space="preserve">Because preservation of family honor and avoidance of family shame are shared community values, honor killings </w:t>
      </w:r>
      <w:r w:rsidR="003541DD" w:rsidRPr="00E916FB">
        <w:rPr>
          <w:rFonts w:ascii="Arial" w:hAnsi="Arial" w:cs="Arial"/>
          <w:color w:val="222222"/>
          <w:sz w:val="24"/>
          <w:szCs w:val="24"/>
          <w:shd w:val="clear" w:color="auto" w:fill="FFFFFF"/>
        </w:rPr>
        <w:t xml:space="preserve">are normally seen as </w:t>
      </w:r>
      <w:r w:rsidR="000D05EF" w:rsidRPr="00E916FB">
        <w:rPr>
          <w:rFonts w:ascii="Arial" w:hAnsi="Arial" w:cs="Arial"/>
          <w:color w:val="222222"/>
          <w:sz w:val="24"/>
          <w:szCs w:val="24"/>
          <w:shd w:val="clear" w:color="auto" w:fill="FFFFFF"/>
        </w:rPr>
        <w:t xml:space="preserve">justified and the murderers can carry on their lives </w:t>
      </w:r>
      <w:r w:rsidR="00D6199C" w:rsidRPr="00E916FB">
        <w:rPr>
          <w:rFonts w:ascii="Arial" w:hAnsi="Arial" w:cs="Arial"/>
          <w:color w:val="222222"/>
          <w:sz w:val="24"/>
          <w:szCs w:val="24"/>
          <w:shd w:val="clear" w:color="auto" w:fill="FFFFFF"/>
        </w:rPr>
        <w:t>within the communit</w:t>
      </w:r>
      <w:r w:rsidR="003541DD" w:rsidRPr="00E916FB">
        <w:rPr>
          <w:rFonts w:ascii="Arial" w:hAnsi="Arial" w:cs="Arial"/>
          <w:color w:val="222222"/>
          <w:sz w:val="24"/>
          <w:szCs w:val="24"/>
          <w:shd w:val="clear" w:color="auto" w:fill="FFFFFF"/>
        </w:rPr>
        <w:t>y</w:t>
      </w:r>
      <w:r w:rsidR="000D05EF" w:rsidRPr="00E916FB">
        <w:rPr>
          <w:rFonts w:ascii="Arial" w:hAnsi="Arial" w:cs="Arial"/>
          <w:color w:val="222222"/>
          <w:sz w:val="24"/>
          <w:szCs w:val="24"/>
          <w:shd w:val="clear" w:color="auto" w:fill="FFFFFF"/>
        </w:rPr>
        <w:t xml:space="preserve"> free</w:t>
      </w:r>
      <w:r w:rsidR="00E916FB">
        <w:rPr>
          <w:rFonts w:ascii="Arial" w:hAnsi="Arial" w:cs="Arial"/>
          <w:color w:val="222222"/>
          <w:sz w:val="24"/>
          <w:szCs w:val="24"/>
          <w:shd w:val="clear" w:color="auto" w:fill="FFFFFF"/>
        </w:rPr>
        <w:t>, not only</w:t>
      </w:r>
      <w:r w:rsidR="000D05EF" w:rsidRPr="00E916FB">
        <w:rPr>
          <w:rFonts w:ascii="Arial" w:hAnsi="Arial" w:cs="Arial"/>
          <w:color w:val="222222"/>
          <w:sz w:val="24"/>
          <w:szCs w:val="24"/>
          <w:shd w:val="clear" w:color="auto" w:fill="FFFFFF"/>
        </w:rPr>
        <w:t xml:space="preserve"> from social stigma</w:t>
      </w:r>
      <w:r w:rsidR="00E916FB">
        <w:rPr>
          <w:rFonts w:ascii="Arial" w:hAnsi="Arial" w:cs="Arial"/>
          <w:color w:val="222222"/>
          <w:sz w:val="24"/>
          <w:szCs w:val="24"/>
          <w:shd w:val="clear" w:color="auto" w:fill="FFFFFF"/>
        </w:rPr>
        <w:t xml:space="preserve">, but </w:t>
      </w:r>
      <w:r w:rsidR="008B4F8A" w:rsidRPr="00E916FB">
        <w:rPr>
          <w:rFonts w:ascii="Arial" w:hAnsi="Arial" w:cs="Arial"/>
          <w:color w:val="222222"/>
          <w:sz w:val="24"/>
          <w:szCs w:val="24"/>
          <w:shd w:val="clear" w:color="auto" w:fill="FFFFFF"/>
        </w:rPr>
        <w:t xml:space="preserve">from </w:t>
      </w:r>
      <w:r w:rsidR="008B4F8A" w:rsidRPr="00E916FB">
        <w:rPr>
          <w:rFonts w:ascii="Arial" w:hAnsi="Arial" w:cs="Arial"/>
          <w:sz w:val="24"/>
          <w:szCs w:val="24"/>
        </w:rPr>
        <w:t xml:space="preserve">criminal prosecution as well.  In Pakistan, for example, </w:t>
      </w:r>
      <w:r w:rsidR="00AC5BAD" w:rsidRPr="00E916FB">
        <w:rPr>
          <w:rFonts w:ascii="Arial" w:hAnsi="Arial" w:cs="Arial"/>
          <w:sz w:val="24"/>
          <w:szCs w:val="24"/>
        </w:rPr>
        <w:t>no criminal charges will be filed against family members who participate</w:t>
      </w:r>
      <w:r w:rsidR="00E916FB">
        <w:rPr>
          <w:rFonts w:ascii="Arial" w:hAnsi="Arial" w:cs="Arial"/>
          <w:sz w:val="24"/>
          <w:szCs w:val="24"/>
        </w:rPr>
        <w:t>d</w:t>
      </w:r>
      <w:r w:rsidR="00AC5BAD" w:rsidRPr="00E916FB">
        <w:rPr>
          <w:rFonts w:ascii="Arial" w:hAnsi="Arial" w:cs="Arial"/>
          <w:sz w:val="24"/>
          <w:szCs w:val="24"/>
        </w:rPr>
        <w:t xml:space="preserve"> in an honor</w:t>
      </w:r>
      <w:r w:rsidR="00A648CA" w:rsidRPr="00E916FB">
        <w:rPr>
          <w:rFonts w:ascii="Arial" w:hAnsi="Arial" w:cs="Arial"/>
          <w:sz w:val="24"/>
          <w:szCs w:val="24"/>
        </w:rPr>
        <w:t xml:space="preserve"> killing</w:t>
      </w:r>
      <w:r w:rsidR="00AC5BAD" w:rsidRPr="00E916FB">
        <w:rPr>
          <w:rFonts w:ascii="Arial" w:hAnsi="Arial" w:cs="Arial"/>
          <w:sz w:val="24"/>
          <w:szCs w:val="24"/>
        </w:rPr>
        <w:t xml:space="preserve">, </w:t>
      </w:r>
      <w:r w:rsidR="008B4F8A" w:rsidRPr="00E916FB">
        <w:rPr>
          <w:rFonts w:ascii="Arial" w:hAnsi="Arial" w:cs="Arial"/>
          <w:sz w:val="24"/>
          <w:szCs w:val="24"/>
        </w:rPr>
        <w:t xml:space="preserve">if </w:t>
      </w:r>
      <w:r w:rsidR="00AC5BAD" w:rsidRPr="00E916FB">
        <w:rPr>
          <w:rFonts w:ascii="Arial" w:hAnsi="Arial" w:cs="Arial"/>
          <w:sz w:val="24"/>
          <w:szCs w:val="24"/>
        </w:rPr>
        <w:t xml:space="preserve">they </w:t>
      </w:r>
      <w:r w:rsidR="008B4F8A" w:rsidRPr="00E916FB">
        <w:rPr>
          <w:rFonts w:ascii="Arial" w:hAnsi="Arial" w:cs="Arial"/>
          <w:sz w:val="24"/>
          <w:szCs w:val="24"/>
        </w:rPr>
        <w:t>are forgiven by th</w:t>
      </w:r>
      <w:r w:rsidR="00A648CA" w:rsidRPr="00E916FB">
        <w:rPr>
          <w:rFonts w:ascii="Arial" w:hAnsi="Arial" w:cs="Arial"/>
          <w:sz w:val="24"/>
          <w:szCs w:val="24"/>
        </w:rPr>
        <w:t>os</w:t>
      </w:r>
      <w:r w:rsidR="008B4F8A" w:rsidRPr="00E916FB">
        <w:rPr>
          <w:rFonts w:ascii="Arial" w:hAnsi="Arial" w:cs="Arial"/>
          <w:sz w:val="24"/>
          <w:szCs w:val="24"/>
        </w:rPr>
        <w:t>e male members of the family who did not participate</w:t>
      </w:r>
      <w:r w:rsidR="00AC5BAD" w:rsidRPr="00E916FB">
        <w:rPr>
          <w:rFonts w:ascii="Arial" w:hAnsi="Arial" w:cs="Arial"/>
          <w:sz w:val="24"/>
          <w:szCs w:val="24"/>
        </w:rPr>
        <w:t>.</w:t>
      </w:r>
      <w:r w:rsidR="008B4F8A" w:rsidRPr="00E916FB">
        <w:rPr>
          <w:rFonts w:ascii="Arial" w:hAnsi="Arial" w:cs="Arial"/>
          <w:sz w:val="24"/>
          <w:szCs w:val="24"/>
        </w:rPr>
        <w:t xml:space="preserve"> </w:t>
      </w:r>
    </w:p>
    <w:p w:rsidR="003541DD" w:rsidRPr="00E916FB" w:rsidRDefault="00BF6407" w:rsidP="00D6199C">
      <w:pPr>
        <w:rPr>
          <w:rFonts w:ascii="Arial" w:hAnsi="Arial" w:cs="Arial"/>
          <w:color w:val="222222"/>
          <w:sz w:val="24"/>
          <w:szCs w:val="24"/>
          <w:shd w:val="clear" w:color="auto" w:fill="FFFFFF"/>
        </w:rPr>
      </w:pPr>
      <w:r w:rsidRPr="00E916FB">
        <w:rPr>
          <w:rFonts w:ascii="Arial" w:hAnsi="Arial" w:cs="Arial"/>
          <w:sz w:val="24"/>
          <w:szCs w:val="24"/>
        </w:rPr>
        <w:t xml:space="preserve">Honor killings are most prevalent in </w:t>
      </w:r>
      <w:r w:rsidRPr="00E916FB">
        <w:rPr>
          <w:rFonts w:ascii="Arial" w:hAnsi="Arial" w:cs="Arial"/>
          <w:sz w:val="24"/>
          <w:szCs w:val="24"/>
          <w:shd w:val="clear" w:color="auto" w:fill="FFFFFF"/>
        </w:rPr>
        <w:t xml:space="preserve">cultures where honor is </w:t>
      </w:r>
      <w:r w:rsidR="002D78FE" w:rsidRPr="00E916FB">
        <w:rPr>
          <w:rFonts w:ascii="Arial" w:hAnsi="Arial" w:cs="Arial"/>
          <w:sz w:val="24"/>
          <w:szCs w:val="24"/>
          <w:shd w:val="clear" w:color="auto" w:fill="FFFFFF"/>
        </w:rPr>
        <w:t>the</w:t>
      </w:r>
      <w:r w:rsidRPr="00E916FB">
        <w:rPr>
          <w:rFonts w:ascii="Arial" w:hAnsi="Arial" w:cs="Arial"/>
          <w:sz w:val="24"/>
          <w:szCs w:val="24"/>
          <w:shd w:val="clear" w:color="auto" w:fill="FFFFFF"/>
        </w:rPr>
        <w:t xml:space="preserve"> central, predominant value.  These are almost always paternalistic societies where men are sources, or active generators and agents of honor, while the only effect women can have on honor is to destroy it. </w:t>
      </w:r>
      <w:r w:rsidR="00E916FB">
        <w:rPr>
          <w:rFonts w:ascii="Arial" w:hAnsi="Arial" w:cs="Arial"/>
          <w:sz w:val="24"/>
          <w:szCs w:val="24"/>
          <w:shd w:val="clear" w:color="auto" w:fill="FFFFFF"/>
        </w:rPr>
        <w:t xml:space="preserve"> </w:t>
      </w:r>
      <w:r w:rsidRPr="00E916FB">
        <w:rPr>
          <w:rFonts w:ascii="Arial" w:hAnsi="Arial" w:cs="Arial"/>
          <w:color w:val="222222"/>
          <w:sz w:val="24"/>
          <w:szCs w:val="24"/>
          <w:shd w:val="clear" w:color="auto" w:fill="FFFFFF"/>
        </w:rPr>
        <w:t>The regime of honor is brutal and unforgiving</w:t>
      </w:r>
      <w:r w:rsidR="002D78FE" w:rsidRPr="00E916FB">
        <w:rPr>
          <w:rFonts w:ascii="Arial" w:hAnsi="Arial" w:cs="Arial"/>
          <w:color w:val="222222"/>
          <w:sz w:val="24"/>
          <w:szCs w:val="24"/>
          <w:shd w:val="clear" w:color="auto" w:fill="FFFFFF"/>
        </w:rPr>
        <w:t xml:space="preserve"> - - </w:t>
      </w:r>
      <w:r w:rsidRPr="00E916FB">
        <w:rPr>
          <w:rFonts w:ascii="Arial" w:hAnsi="Arial" w:cs="Arial"/>
          <w:color w:val="222222"/>
          <w:sz w:val="24"/>
          <w:szCs w:val="24"/>
          <w:shd w:val="clear" w:color="auto" w:fill="FFFFFF"/>
        </w:rPr>
        <w:t>once a woman is suspected of shameful behavior, she is doomed, even if innocent of the charge, since it is the perception</w:t>
      </w:r>
      <w:r w:rsidR="002D78FE" w:rsidRPr="00E916FB">
        <w:rPr>
          <w:rFonts w:ascii="Arial" w:hAnsi="Arial" w:cs="Arial"/>
          <w:color w:val="222222"/>
          <w:sz w:val="24"/>
          <w:szCs w:val="24"/>
          <w:shd w:val="clear" w:color="auto" w:fill="FFFFFF"/>
        </w:rPr>
        <w:t xml:space="preserve"> of her conduct, not the reality, that is determinative.  She will have no opportunity to defend herself and any protestations of innocence on her part will be pointless.</w:t>
      </w:r>
    </w:p>
    <w:p w:rsidR="004B2ED6" w:rsidRPr="00E916FB" w:rsidRDefault="004B2ED6" w:rsidP="00D6199C">
      <w:pPr>
        <w:rPr>
          <w:rFonts w:ascii="Arial" w:hAnsi="Arial" w:cs="Arial"/>
          <w:sz w:val="24"/>
          <w:szCs w:val="24"/>
        </w:rPr>
      </w:pPr>
      <w:r w:rsidRPr="00E916FB">
        <w:rPr>
          <w:rFonts w:ascii="Arial" w:hAnsi="Arial" w:cs="Arial"/>
          <w:color w:val="222222"/>
          <w:sz w:val="24"/>
          <w:szCs w:val="24"/>
          <w:shd w:val="clear" w:color="auto" w:fill="FFFFFF"/>
        </w:rPr>
        <w:t>Although k</w:t>
      </w:r>
      <w:r w:rsidR="002D78FE" w:rsidRPr="00E916FB">
        <w:rPr>
          <w:rFonts w:ascii="Arial" w:hAnsi="Arial" w:cs="Arial"/>
          <w:color w:val="222222"/>
          <w:sz w:val="24"/>
          <w:szCs w:val="24"/>
          <w:shd w:val="clear" w:color="auto" w:fill="FFFFFF"/>
        </w:rPr>
        <w:t xml:space="preserve">illing one's wife or sister for tarnishing </w:t>
      </w:r>
      <w:r w:rsidR="00475B5F" w:rsidRPr="00E916FB">
        <w:rPr>
          <w:rFonts w:ascii="Arial" w:hAnsi="Arial" w:cs="Arial"/>
          <w:color w:val="222222"/>
          <w:sz w:val="24"/>
          <w:szCs w:val="24"/>
          <w:shd w:val="clear" w:color="auto" w:fill="FFFFFF"/>
        </w:rPr>
        <w:t>the</w:t>
      </w:r>
      <w:r w:rsidR="002D78FE" w:rsidRPr="00E916FB">
        <w:rPr>
          <w:rFonts w:ascii="Arial" w:hAnsi="Arial" w:cs="Arial"/>
          <w:color w:val="222222"/>
          <w:sz w:val="24"/>
          <w:szCs w:val="24"/>
          <w:shd w:val="clear" w:color="auto" w:fill="FFFFFF"/>
        </w:rPr>
        <w:t xml:space="preserve"> family</w:t>
      </w:r>
      <w:r w:rsidRPr="00E916FB">
        <w:rPr>
          <w:rFonts w:ascii="Arial" w:hAnsi="Arial" w:cs="Arial"/>
          <w:color w:val="222222"/>
          <w:sz w:val="24"/>
          <w:szCs w:val="24"/>
          <w:shd w:val="clear" w:color="auto" w:fill="FFFFFF"/>
        </w:rPr>
        <w:t>’s honor</w:t>
      </w:r>
      <w:r w:rsidR="002D78FE" w:rsidRPr="00E916FB">
        <w:rPr>
          <w:rFonts w:ascii="Arial" w:hAnsi="Arial" w:cs="Arial"/>
          <w:color w:val="222222"/>
          <w:sz w:val="24"/>
          <w:szCs w:val="24"/>
          <w:shd w:val="clear" w:color="auto" w:fill="FFFFFF"/>
        </w:rPr>
        <w:t xml:space="preserve"> has not received approval from any </w:t>
      </w:r>
      <w:r w:rsidR="00AC434F" w:rsidRPr="00E916FB">
        <w:rPr>
          <w:rFonts w:ascii="Arial" w:hAnsi="Arial" w:cs="Arial"/>
          <w:color w:val="222222"/>
          <w:sz w:val="24"/>
          <w:szCs w:val="24"/>
          <w:shd w:val="clear" w:color="auto" w:fill="FFFFFF"/>
        </w:rPr>
        <w:t>respected Islamic scholar</w:t>
      </w:r>
      <w:r w:rsidR="009B4FCD" w:rsidRPr="00E916FB">
        <w:rPr>
          <w:rFonts w:ascii="Arial" w:hAnsi="Arial" w:cs="Arial"/>
          <w:color w:val="222222"/>
          <w:sz w:val="24"/>
          <w:szCs w:val="24"/>
          <w:shd w:val="clear" w:color="auto" w:fill="FFFFFF"/>
        </w:rPr>
        <w:t xml:space="preserve">, </w:t>
      </w:r>
      <w:r w:rsidR="00A648CA" w:rsidRPr="00E916FB">
        <w:rPr>
          <w:rFonts w:ascii="Arial" w:hAnsi="Arial" w:cs="Arial"/>
          <w:color w:val="222222"/>
          <w:sz w:val="24"/>
          <w:szCs w:val="24"/>
          <w:shd w:val="clear" w:color="auto" w:fill="FFFFFF"/>
        </w:rPr>
        <w:t>either</w:t>
      </w:r>
      <w:r w:rsidR="009B4FCD" w:rsidRPr="00E916FB">
        <w:rPr>
          <w:rFonts w:ascii="Arial" w:hAnsi="Arial" w:cs="Arial"/>
          <w:color w:val="222222"/>
          <w:sz w:val="24"/>
          <w:szCs w:val="24"/>
          <w:shd w:val="clear" w:color="auto" w:fill="FFFFFF"/>
        </w:rPr>
        <w:t xml:space="preserve"> in</w:t>
      </w:r>
      <w:r w:rsidR="002D78FE" w:rsidRPr="00E916FB">
        <w:rPr>
          <w:rFonts w:ascii="Arial" w:hAnsi="Arial" w:cs="Arial"/>
          <w:color w:val="222222"/>
          <w:sz w:val="24"/>
          <w:szCs w:val="24"/>
          <w:shd w:val="clear" w:color="auto" w:fill="FFFFFF"/>
        </w:rPr>
        <w:t xml:space="preserve"> </w:t>
      </w:r>
      <w:r w:rsidRPr="00E916FB">
        <w:rPr>
          <w:rFonts w:ascii="Arial" w:hAnsi="Arial" w:cs="Arial"/>
          <w:color w:val="222222"/>
          <w:sz w:val="24"/>
          <w:szCs w:val="24"/>
          <w:shd w:val="clear" w:color="auto" w:fill="FFFFFF"/>
        </w:rPr>
        <w:t xml:space="preserve">the </w:t>
      </w:r>
      <w:r w:rsidR="002D78FE" w:rsidRPr="00E916FB">
        <w:rPr>
          <w:rFonts w:ascii="Arial" w:hAnsi="Arial" w:cs="Arial"/>
          <w:color w:val="222222"/>
          <w:sz w:val="24"/>
          <w:szCs w:val="24"/>
          <w:shd w:val="clear" w:color="auto" w:fill="FFFFFF"/>
        </w:rPr>
        <w:t>medieval or modern era</w:t>
      </w:r>
      <w:r w:rsidR="005A6F29" w:rsidRPr="00E916FB">
        <w:rPr>
          <w:rFonts w:ascii="Arial" w:hAnsi="Arial" w:cs="Arial"/>
          <w:color w:val="222222"/>
          <w:sz w:val="24"/>
          <w:szCs w:val="24"/>
          <w:shd w:val="clear" w:color="auto" w:fill="FFFFFF"/>
        </w:rPr>
        <w:t>s</w:t>
      </w:r>
      <w:r w:rsidR="009B4FCD" w:rsidRPr="00E916FB">
        <w:rPr>
          <w:rFonts w:ascii="Arial" w:hAnsi="Arial" w:cs="Arial"/>
          <w:color w:val="222222"/>
          <w:sz w:val="24"/>
          <w:szCs w:val="24"/>
          <w:shd w:val="clear" w:color="auto" w:fill="FFFFFF"/>
        </w:rPr>
        <w:t>,</w:t>
      </w:r>
      <w:r w:rsidRPr="00E916FB">
        <w:rPr>
          <w:rFonts w:ascii="Arial" w:hAnsi="Arial" w:cs="Arial"/>
          <w:color w:val="222222"/>
          <w:sz w:val="24"/>
          <w:szCs w:val="24"/>
          <w:shd w:val="clear" w:color="auto" w:fill="FFFFFF"/>
        </w:rPr>
        <w:t xml:space="preserve"> and many Muslim commentators</w:t>
      </w:r>
      <w:r w:rsidR="002D78FE" w:rsidRPr="00E916FB">
        <w:rPr>
          <w:rFonts w:ascii="Arial" w:hAnsi="Arial" w:cs="Arial"/>
          <w:color w:val="222222"/>
          <w:sz w:val="24"/>
          <w:szCs w:val="24"/>
          <w:shd w:val="clear" w:color="auto" w:fill="FFFFFF"/>
        </w:rPr>
        <w:t xml:space="preserve"> and organizations condemn honor killings as an un-Islamic cultural practice</w:t>
      </w:r>
      <w:r w:rsidRPr="00E916FB">
        <w:rPr>
          <w:rFonts w:ascii="Arial" w:hAnsi="Arial" w:cs="Arial"/>
          <w:color w:val="222222"/>
          <w:sz w:val="24"/>
          <w:szCs w:val="24"/>
          <w:shd w:val="clear" w:color="auto" w:fill="FFFFFF"/>
        </w:rPr>
        <w:t xml:space="preserve"> without a basis in the</w:t>
      </w:r>
      <w:r w:rsidR="002D78FE" w:rsidRPr="00E916FB">
        <w:rPr>
          <w:rStyle w:val="apple-converted-space"/>
          <w:rFonts w:ascii="Arial" w:hAnsi="Arial" w:cs="Arial"/>
          <w:sz w:val="24"/>
          <w:szCs w:val="24"/>
          <w:shd w:val="clear" w:color="auto" w:fill="FFFFFF"/>
        </w:rPr>
        <w:t> </w:t>
      </w:r>
      <w:hyperlink r:id="rId8" w:tooltip="Qur'an" w:history="1">
        <w:r w:rsidR="002D78FE" w:rsidRPr="00E916FB">
          <w:rPr>
            <w:rStyle w:val="Hyperlink"/>
            <w:rFonts w:ascii="Arial" w:hAnsi="Arial" w:cs="Arial"/>
            <w:color w:val="auto"/>
            <w:sz w:val="24"/>
            <w:szCs w:val="24"/>
            <w:u w:val="none"/>
            <w:shd w:val="clear" w:color="auto" w:fill="FFFFFF"/>
          </w:rPr>
          <w:t>Qur'an</w:t>
        </w:r>
      </w:hyperlink>
      <w:r w:rsidRPr="00E916FB">
        <w:rPr>
          <w:rFonts w:ascii="Arial" w:hAnsi="Arial" w:cs="Arial"/>
          <w:sz w:val="24"/>
          <w:szCs w:val="24"/>
        </w:rPr>
        <w:t xml:space="preserve">, </w:t>
      </w:r>
      <w:r w:rsidR="009B4FCD" w:rsidRPr="00E916FB">
        <w:rPr>
          <w:rFonts w:ascii="Arial" w:hAnsi="Arial" w:cs="Arial"/>
          <w:sz w:val="24"/>
          <w:szCs w:val="24"/>
        </w:rPr>
        <w:t>it is in Muslim communities that family honor is most highly valued and it is in Islamic South Asia, North Africa, and the Middle East that the vast majority of honor killings take place.</w:t>
      </w:r>
    </w:p>
    <w:p w:rsidR="00475B5F" w:rsidRPr="00E916FB" w:rsidRDefault="006A4110" w:rsidP="00D6199C">
      <w:pPr>
        <w:rPr>
          <w:rFonts w:ascii="Arial" w:hAnsi="Arial" w:cs="Arial"/>
          <w:sz w:val="24"/>
          <w:szCs w:val="24"/>
        </w:rPr>
      </w:pPr>
      <w:r w:rsidRPr="00E916FB">
        <w:rPr>
          <w:rFonts w:ascii="Arial" w:hAnsi="Arial" w:cs="Arial"/>
          <w:sz w:val="24"/>
          <w:szCs w:val="24"/>
        </w:rPr>
        <w:lastRenderedPageBreak/>
        <w:t xml:space="preserve">The U.N. estimates 5,000 honor killings are perpetrated every year, with 20% of those occurring </w:t>
      </w:r>
      <w:r w:rsidR="005A6F29" w:rsidRPr="00E916FB">
        <w:rPr>
          <w:rFonts w:ascii="Arial" w:hAnsi="Arial" w:cs="Arial"/>
          <w:sz w:val="24"/>
          <w:szCs w:val="24"/>
        </w:rPr>
        <w:t xml:space="preserve">in India, 20% in Pakistan and the remaining 60% in other Islamic areas of the world.  </w:t>
      </w:r>
      <w:r w:rsidR="00475B5F" w:rsidRPr="00E916FB">
        <w:rPr>
          <w:rFonts w:ascii="Arial" w:hAnsi="Arial" w:cs="Arial"/>
          <w:sz w:val="24"/>
          <w:szCs w:val="24"/>
        </w:rPr>
        <w:t>Furthermore, s</w:t>
      </w:r>
      <w:r w:rsidR="008E59FF" w:rsidRPr="00E916FB">
        <w:rPr>
          <w:rFonts w:ascii="Arial" w:hAnsi="Arial" w:cs="Arial"/>
          <w:sz w:val="24"/>
          <w:szCs w:val="24"/>
        </w:rPr>
        <w:t xml:space="preserve">ince an unknown number of honor killings </w:t>
      </w:r>
      <w:r w:rsidR="000D05EF" w:rsidRPr="00E916FB">
        <w:rPr>
          <w:rFonts w:ascii="Arial" w:hAnsi="Arial" w:cs="Arial"/>
          <w:sz w:val="24"/>
          <w:szCs w:val="24"/>
        </w:rPr>
        <w:t xml:space="preserve">are </w:t>
      </w:r>
      <w:r w:rsidR="008E59FF" w:rsidRPr="00E916FB">
        <w:rPr>
          <w:rFonts w:ascii="Arial" w:hAnsi="Arial" w:cs="Arial"/>
          <w:sz w:val="24"/>
          <w:szCs w:val="24"/>
        </w:rPr>
        <w:t xml:space="preserve">classified as accidents or suicides, the </w:t>
      </w:r>
      <w:r w:rsidR="000D05EF" w:rsidRPr="00E916FB">
        <w:rPr>
          <w:rFonts w:ascii="Arial" w:hAnsi="Arial" w:cs="Arial"/>
          <w:sz w:val="24"/>
          <w:szCs w:val="24"/>
        </w:rPr>
        <w:t xml:space="preserve">actual </w:t>
      </w:r>
      <w:r w:rsidR="008E59FF" w:rsidRPr="00E916FB">
        <w:rPr>
          <w:rFonts w:ascii="Arial" w:hAnsi="Arial" w:cs="Arial"/>
          <w:sz w:val="24"/>
          <w:szCs w:val="24"/>
        </w:rPr>
        <w:t xml:space="preserve">number of such murders </w:t>
      </w:r>
      <w:r w:rsidR="000D05EF" w:rsidRPr="00E916FB">
        <w:rPr>
          <w:rFonts w:ascii="Arial" w:hAnsi="Arial" w:cs="Arial"/>
          <w:sz w:val="24"/>
          <w:szCs w:val="24"/>
        </w:rPr>
        <w:t xml:space="preserve">is likely to be </w:t>
      </w:r>
      <w:r w:rsidR="008E59FF" w:rsidRPr="00E916FB">
        <w:rPr>
          <w:rFonts w:ascii="Arial" w:hAnsi="Arial" w:cs="Arial"/>
          <w:sz w:val="24"/>
          <w:szCs w:val="24"/>
        </w:rPr>
        <w:t xml:space="preserve">substantially higher.  </w:t>
      </w:r>
      <w:r w:rsidR="00640B52" w:rsidRPr="00E916FB">
        <w:rPr>
          <w:rFonts w:ascii="Arial" w:hAnsi="Arial" w:cs="Arial"/>
          <w:sz w:val="24"/>
          <w:szCs w:val="24"/>
        </w:rPr>
        <w:t xml:space="preserve">In India, roughly an equal </w:t>
      </w:r>
      <w:r w:rsidR="008E59FF" w:rsidRPr="00E916FB">
        <w:rPr>
          <w:rFonts w:ascii="Arial" w:hAnsi="Arial" w:cs="Arial"/>
          <w:sz w:val="24"/>
          <w:szCs w:val="24"/>
        </w:rPr>
        <w:t xml:space="preserve">number of honor </w:t>
      </w:r>
      <w:r w:rsidR="005A6F29" w:rsidRPr="00E916FB">
        <w:rPr>
          <w:rFonts w:ascii="Arial" w:hAnsi="Arial" w:cs="Arial"/>
          <w:sz w:val="24"/>
          <w:szCs w:val="24"/>
        </w:rPr>
        <w:t xml:space="preserve">killings </w:t>
      </w:r>
      <w:r w:rsidR="00640B52" w:rsidRPr="00E916FB">
        <w:rPr>
          <w:rFonts w:ascii="Arial" w:hAnsi="Arial" w:cs="Arial"/>
          <w:sz w:val="24"/>
          <w:szCs w:val="24"/>
        </w:rPr>
        <w:t xml:space="preserve">are carried out by </w:t>
      </w:r>
      <w:r w:rsidR="005A6F29" w:rsidRPr="00E916FB">
        <w:rPr>
          <w:rFonts w:ascii="Arial" w:hAnsi="Arial" w:cs="Arial"/>
          <w:sz w:val="24"/>
          <w:szCs w:val="24"/>
        </w:rPr>
        <w:t>Hindus and Muslims, with dating or marriage outside the victim’s caste constituting the predominant reason for Hindus to murder female family member</w:t>
      </w:r>
      <w:r w:rsidR="00B04DCD" w:rsidRPr="00E916FB">
        <w:rPr>
          <w:rFonts w:ascii="Arial" w:hAnsi="Arial" w:cs="Arial"/>
          <w:sz w:val="24"/>
          <w:szCs w:val="24"/>
        </w:rPr>
        <w:t>s</w:t>
      </w:r>
      <w:r w:rsidR="005A6F29" w:rsidRPr="00E916FB">
        <w:rPr>
          <w:rFonts w:ascii="Arial" w:hAnsi="Arial" w:cs="Arial"/>
          <w:sz w:val="24"/>
          <w:szCs w:val="24"/>
        </w:rPr>
        <w:t xml:space="preserve">.  </w:t>
      </w:r>
    </w:p>
    <w:p w:rsidR="006A4110" w:rsidRPr="00E916FB" w:rsidRDefault="005A6F29" w:rsidP="00D6199C">
      <w:pPr>
        <w:rPr>
          <w:rFonts w:ascii="Arial" w:hAnsi="Arial" w:cs="Arial"/>
          <w:sz w:val="24"/>
          <w:szCs w:val="24"/>
        </w:rPr>
      </w:pPr>
      <w:r w:rsidRPr="00E916FB">
        <w:rPr>
          <w:rFonts w:ascii="Arial" w:hAnsi="Arial" w:cs="Arial"/>
          <w:sz w:val="24"/>
          <w:szCs w:val="24"/>
        </w:rPr>
        <w:t xml:space="preserve">A significant number of Muslims living in western nations continue to adhere to the </w:t>
      </w:r>
      <w:r w:rsidR="008E59FF" w:rsidRPr="00E916FB">
        <w:rPr>
          <w:rFonts w:ascii="Arial" w:hAnsi="Arial" w:cs="Arial"/>
          <w:sz w:val="24"/>
          <w:szCs w:val="24"/>
        </w:rPr>
        <w:t xml:space="preserve">mores </w:t>
      </w:r>
      <w:r w:rsidRPr="00E916FB">
        <w:rPr>
          <w:rFonts w:ascii="Arial" w:hAnsi="Arial" w:cs="Arial"/>
          <w:sz w:val="24"/>
          <w:szCs w:val="24"/>
        </w:rPr>
        <w:t xml:space="preserve">of their ancestors and honor killings </w:t>
      </w:r>
      <w:r w:rsidR="00640B52" w:rsidRPr="00E916FB">
        <w:rPr>
          <w:rFonts w:ascii="Arial" w:hAnsi="Arial" w:cs="Arial"/>
          <w:sz w:val="24"/>
          <w:szCs w:val="24"/>
        </w:rPr>
        <w:t>have increased in recent years.  In the UK, an estimated 12 honor killings are perpetrated annually.  In the U.S., although statistics are kept on hate crimes</w:t>
      </w:r>
      <w:r w:rsidR="00AC58E4" w:rsidRPr="00E916FB">
        <w:rPr>
          <w:rFonts w:ascii="Arial" w:hAnsi="Arial" w:cs="Arial"/>
          <w:sz w:val="24"/>
          <w:szCs w:val="24"/>
        </w:rPr>
        <w:t xml:space="preserve"> (e.g., 18 hate-crime murders committed in 2015)</w:t>
      </w:r>
      <w:r w:rsidR="00640B52" w:rsidRPr="00E916FB">
        <w:rPr>
          <w:rFonts w:ascii="Arial" w:hAnsi="Arial" w:cs="Arial"/>
          <w:sz w:val="24"/>
          <w:szCs w:val="24"/>
        </w:rPr>
        <w:t xml:space="preserve">, none are kept on honor killings.  </w:t>
      </w:r>
      <w:r w:rsidR="00D1754E">
        <w:rPr>
          <w:rFonts w:ascii="Arial" w:hAnsi="Arial" w:cs="Arial"/>
          <w:sz w:val="24"/>
          <w:szCs w:val="24"/>
        </w:rPr>
        <w:t>T</w:t>
      </w:r>
      <w:r w:rsidR="00640B52" w:rsidRPr="00E916FB">
        <w:rPr>
          <w:rFonts w:ascii="Arial" w:hAnsi="Arial" w:cs="Arial"/>
          <w:sz w:val="24"/>
          <w:szCs w:val="24"/>
        </w:rPr>
        <w:t xml:space="preserve">he only study </w:t>
      </w:r>
      <w:r w:rsidR="008E59FF" w:rsidRPr="00E916FB">
        <w:rPr>
          <w:rFonts w:ascii="Arial" w:hAnsi="Arial" w:cs="Arial"/>
          <w:sz w:val="24"/>
          <w:szCs w:val="24"/>
        </w:rPr>
        <w:t xml:space="preserve">on the subject </w:t>
      </w:r>
      <w:r w:rsidR="00640B52" w:rsidRPr="00E916FB">
        <w:rPr>
          <w:rFonts w:ascii="Arial" w:hAnsi="Arial" w:cs="Arial"/>
          <w:sz w:val="24"/>
          <w:szCs w:val="24"/>
        </w:rPr>
        <w:t xml:space="preserve">conducted to date has estimated that about 25 honor killings </w:t>
      </w:r>
      <w:r w:rsidR="008E59FF" w:rsidRPr="00E916FB">
        <w:rPr>
          <w:rFonts w:ascii="Arial" w:hAnsi="Arial" w:cs="Arial"/>
          <w:sz w:val="24"/>
          <w:szCs w:val="24"/>
        </w:rPr>
        <w:t xml:space="preserve">occur each year in the United States. </w:t>
      </w:r>
      <w:bookmarkStart w:id="0" w:name="_GoBack"/>
      <w:bookmarkEnd w:id="0"/>
      <w:r w:rsidR="008E59FF" w:rsidRPr="00E916FB">
        <w:rPr>
          <w:rFonts w:ascii="Arial" w:hAnsi="Arial" w:cs="Arial"/>
          <w:sz w:val="24"/>
          <w:szCs w:val="24"/>
        </w:rPr>
        <w:t xml:space="preserve"> However, the study’s design has been criticized and, since collecting data on honor killings </w:t>
      </w:r>
      <w:r w:rsidR="00AC58E4" w:rsidRPr="00E916FB">
        <w:rPr>
          <w:rFonts w:ascii="Arial" w:hAnsi="Arial" w:cs="Arial"/>
          <w:sz w:val="24"/>
          <w:szCs w:val="24"/>
        </w:rPr>
        <w:t xml:space="preserve">is </w:t>
      </w:r>
      <w:r w:rsidR="00B04DCD" w:rsidRPr="00E916FB">
        <w:rPr>
          <w:rFonts w:ascii="Arial" w:hAnsi="Arial" w:cs="Arial"/>
          <w:sz w:val="24"/>
          <w:szCs w:val="24"/>
        </w:rPr>
        <w:t>part</w:t>
      </w:r>
      <w:r w:rsidR="00AC58E4" w:rsidRPr="00E916FB">
        <w:rPr>
          <w:rFonts w:ascii="Arial" w:hAnsi="Arial" w:cs="Arial"/>
          <w:sz w:val="24"/>
          <w:szCs w:val="24"/>
        </w:rPr>
        <w:t xml:space="preserve"> of </w:t>
      </w:r>
      <w:r w:rsidR="00BC6D5A">
        <w:rPr>
          <w:rFonts w:ascii="Arial" w:hAnsi="Arial" w:cs="Arial"/>
          <w:sz w:val="24"/>
          <w:szCs w:val="24"/>
        </w:rPr>
        <w:t>the Trump a</w:t>
      </w:r>
      <w:r w:rsidR="008E59FF" w:rsidRPr="00E916FB">
        <w:rPr>
          <w:rFonts w:ascii="Arial" w:hAnsi="Arial" w:cs="Arial"/>
          <w:sz w:val="24"/>
          <w:szCs w:val="24"/>
        </w:rPr>
        <w:t xml:space="preserve">dministration’s beleaguered travel ban, the </w:t>
      </w:r>
      <w:r w:rsidR="000D05EF" w:rsidRPr="00E916FB">
        <w:rPr>
          <w:rFonts w:ascii="Arial" w:hAnsi="Arial" w:cs="Arial"/>
          <w:sz w:val="24"/>
          <w:szCs w:val="24"/>
        </w:rPr>
        <w:t>subject</w:t>
      </w:r>
      <w:r w:rsidR="008E59FF" w:rsidRPr="00E916FB">
        <w:rPr>
          <w:rFonts w:ascii="Arial" w:hAnsi="Arial" w:cs="Arial"/>
          <w:sz w:val="24"/>
          <w:szCs w:val="24"/>
        </w:rPr>
        <w:t xml:space="preserve"> </w:t>
      </w:r>
      <w:r w:rsidR="00B04DCD" w:rsidRPr="00E916FB">
        <w:rPr>
          <w:rFonts w:ascii="Arial" w:hAnsi="Arial" w:cs="Arial"/>
          <w:sz w:val="24"/>
          <w:szCs w:val="24"/>
        </w:rPr>
        <w:t>is now</w:t>
      </w:r>
      <w:r w:rsidR="008E59FF" w:rsidRPr="00E916FB">
        <w:rPr>
          <w:rFonts w:ascii="Arial" w:hAnsi="Arial" w:cs="Arial"/>
          <w:sz w:val="24"/>
          <w:szCs w:val="24"/>
        </w:rPr>
        <w:t xml:space="preserve"> highly politicized.</w:t>
      </w:r>
      <w:r w:rsidR="00640B52" w:rsidRPr="00E916FB">
        <w:rPr>
          <w:rFonts w:ascii="Arial" w:hAnsi="Arial" w:cs="Arial"/>
          <w:sz w:val="24"/>
          <w:szCs w:val="24"/>
        </w:rPr>
        <w:t xml:space="preserve"> </w:t>
      </w:r>
      <w:r w:rsidRPr="00E916FB">
        <w:rPr>
          <w:rFonts w:ascii="Arial" w:hAnsi="Arial" w:cs="Arial"/>
          <w:sz w:val="24"/>
          <w:szCs w:val="24"/>
        </w:rPr>
        <w:t xml:space="preserve"> </w:t>
      </w:r>
    </w:p>
    <w:sectPr w:rsidR="006A4110" w:rsidRPr="00E9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51"/>
    <w:rsid w:val="00001081"/>
    <w:rsid w:val="00003CF4"/>
    <w:rsid w:val="0000672D"/>
    <w:rsid w:val="00007692"/>
    <w:rsid w:val="00011ADD"/>
    <w:rsid w:val="0001590E"/>
    <w:rsid w:val="0001744F"/>
    <w:rsid w:val="00017A6E"/>
    <w:rsid w:val="00017DB0"/>
    <w:rsid w:val="000219C3"/>
    <w:rsid w:val="0002573F"/>
    <w:rsid w:val="00026EBE"/>
    <w:rsid w:val="00030A1A"/>
    <w:rsid w:val="000316A0"/>
    <w:rsid w:val="00033061"/>
    <w:rsid w:val="00033CB7"/>
    <w:rsid w:val="0003708A"/>
    <w:rsid w:val="0004381F"/>
    <w:rsid w:val="00044B8A"/>
    <w:rsid w:val="00045BBF"/>
    <w:rsid w:val="000466D5"/>
    <w:rsid w:val="0005285C"/>
    <w:rsid w:val="00055E35"/>
    <w:rsid w:val="00056B04"/>
    <w:rsid w:val="00061119"/>
    <w:rsid w:val="000612A5"/>
    <w:rsid w:val="0006440B"/>
    <w:rsid w:val="00064AA7"/>
    <w:rsid w:val="00070408"/>
    <w:rsid w:val="00070907"/>
    <w:rsid w:val="00071A29"/>
    <w:rsid w:val="00074241"/>
    <w:rsid w:val="000754CB"/>
    <w:rsid w:val="00076A62"/>
    <w:rsid w:val="00082273"/>
    <w:rsid w:val="0008576E"/>
    <w:rsid w:val="0008617C"/>
    <w:rsid w:val="00087DBC"/>
    <w:rsid w:val="00093A4D"/>
    <w:rsid w:val="0009663D"/>
    <w:rsid w:val="000A089B"/>
    <w:rsid w:val="000A2E58"/>
    <w:rsid w:val="000A3F4D"/>
    <w:rsid w:val="000A6441"/>
    <w:rsid w:val="000A7B01"/>
    <w:rsid w:val="000B083A"/>
    <w:rsid w:val="000B4131"/>
    <w:rsid w:val="000B63CE"/>
    <w:rsid w:val="000B6CA2"/>
    <w:rsid w:val="000C08DF"/>
    <w:rsid w:val="000C2236"/>
    <w:rsid w:val="000C2A7C"/>
    <w:rsid w:val="000C46AC"/>
    <w:rsid w:val="000C5283"/>
    <w:rsid w:val="000C5C7E"/>
    <w:rsid w:val="000C7CEF"/>
    <w:rsid w:val="000D05EF"/>
    <w:rsid w:val="000D09F7"/>
    <w:rsid w:val="000D3836"/>
    <w:rsid w:val="000D3E8A"/>
    <w:rsid w:val="000D474C"/>
    <w:rsid w:val="000D49B6"/>
    <w:rsid w:val="000D4BC2"/>
    <w:rsid w:val="000D6F08"/>
    <w:rsid w:val="000E20B4"/>
    <w:rsid w:val="000E2257"/>
    <w:rsid w:val="000E42DF"/>
    <w:rsid w:val="000E671F"/>
    <w:rsid w:val="000E6BAD"/>
    <w:rsid w:val="000E7137"/>
    <w:rsid w:val="000E7F80"/>
    <w:rsid w:val="000F1006"/>
    <w:rsid w:val="000F38FD"/>
    <w:rsid w:val="000F39A9"/>
    <w:rsid w:val="000F4E2B"/>
    <w:rsid w:val="000F66B3"/>
    <w:rsid w:val="000F7A8D"/>
    <w:rsid w:val="00106CFD"/>
    <w:rsid w:val="00111077"/>
    <w:rsid w:val="00113112"/>
    <w:rsid w:val="00114269"/>
    <w:rsid w:val="00117878"/>
    <w:rsid w:val="00120DD0"/>
    <w:rsid w:val="00121F47"/>
    <w:rsid w:val="00122D99"/>
    <w:rsid w:val="00123125"/>
    <w:rsid w:val="00123237"/>
    <w:rsid w:val="0012507E"/>
    <w:rsid w:val="00127411"/>
    <w:rsid w:val="00130E55"/>
    <w:rsid w:val="00134AE7"/>
    <w:rsid w:val="00135A4E"/>
    <w:rsid w:val="00135DC8"/>
    <w:rsid w:val="001411D5"/>
    <w:rsid w:val="00141570"/>
    <w:rsid w:val="001419A3"/>
    <w:rsid w:val="00142974"/>
    <w:rsid w:val="001443CA"/>
    <w:rsid w:val="00147501"/>
    <w:rsid w:val="00147A96"/>
    <w:rsid w:val="001507CC"/>
    <w:rsid w:val="0015093A"/>
    <w:rsid w:val="00150CDF"/>
    <w:rsid w:val="00151F90"/>
    <w:rsid w:val="001556A7"/>
    <w:rsid w:val="00156AB9"/>
    <w:rsid w:val="001570BA"/>
    <w:rsid w:val="00157DB9"/>
    <w:rsid w:val="001613DA"/>
    <w:rsid w:val="00164EAB"/>
    <w:rsid w:val="0016630C"/>
    <w:rsid w:val="0016709C"/>
    <w:rsid w:val="00167FD0"/>
    <w:rsid w:val="0017011D"/>
    <w:rsid w:val="0017249B"/>
    <w:rsid w:val="00172C8B"/>
    <w:rsid w:val="00172F5B"/>
    <w:rsid w:val="001735AC"/>
    <w:rsid w:val="001743E1"/>
    <w:rsid w:val="0017459C"/>
    <w:rsid w:val="00174D0E"/>
    <w:rsid w:val="00177813"/>
    <w:rsid w:val="00180E98"/>
    <w:rsid w:val="00181D1D"/>
    <w:rsid w:val="00182CFF"/>
    <w:rsid w:val="00182F38"/>
    <w:rsid w:val="00183C23"/>
    <w:rsid w:val="00185176"/>
    <w:rsid w:val="00186F41"/>
    <w:rsid w:val="00187B1F"/>
    <w:rsid w:val="00190348"/>
    <w:rsid w:val="00191DB0"/>
    <w:rsid w:val="0019667B"/>
    <w:rsid w:val="001A254B"/>
    <w:rsid w:val="001A283B"/>
    <w:rsid w:val="001A2D49"/>
    <w:rsid w:val="001A336E"/>
    <w:rsid w:val="001A3BD8"/>
    <w:rsid w:val="001A54F6"/>
    <w:rsid w:val="001A6219"/>
    <w:rsid w:val="001B0F08"/>
    <w:rsid w:val="001B7AE3"/>
    <w:rsid w:val="001C0393"/>
    <w:rsid w:val="001C2ABE"/>
    <w:rsid w:val="001C39BC"/>
    <w:rsid w:val="001C6E02"/>
    <w:rsid w:val="001C74D4"/>
    <w:rsid w:val="001C7A94"/>
    <w:rsid w:val="001D35F4"/>
    <w:rsid w:val="001D4E43"/>
    <w:rsid w:val="001E12EE"/>
    <w:rsid w:val="001E4A36"/>
    <w:rsid w:val="001E4CEB"/>
    <w:rsid w:val="001E6F0A"/>
    <w:rsid w:val="001F0AF6"/>
    <w:rsid w:val="001F1207"/>
    <w:rsid w:val="001F320C"/>
    <w:rsid w:val="001F466D"/>
    <w:rsid w:val="001F55EF"/>
    <w:rsid w:val="00201165"/>
    <w:rsid w:val="002036B6"/>
    <w:rsid w:val="00203B5F"/>
    <w:rsid w:val="00206102"/>
    <w:rsid w:val="002078C8"/>
    <w:rsid w:val="00207A13"/>
    <w:rsid w:val="00211582"/>
    <w:rsid w:val="00216EF0"/>
    <w:rsid w:val="00217A5E"/>
    <w:rsid w:val="00220EDE"/>
    <w:rsid w:val="002252E9"/>
    <w:rsid w:val="002264B5"/>
    <w:rsid w:val="002268AD"/>
    <w:rsid w:val="0022749E"/>
    <w:rsid w:val="002311B4"/>
    <w:rsid w:val="00231F4F"/>
    <w:rsid w:val="00233F84"/>
    <w:rsid w:val="00245250"/>
    <w:rsid w:val="0024693A"/>
    <w:rsid w:val="00246A9F"/>
    <w:rsid w:val="0024773F"/>
    <w:rsid w:val="00247B41"/>
    <w:rsid w:val="002515B6"/>
    <w:rsid w:val="00252B13"/>
    <w:rsid w:val="00253DD7"/>
    <w:rsid w:val="00257777"/>
    <w:rsid w:val="002579C7"/>
    <w:rsid w:val="002625C4"/>
    <w:rsid w:val="00264590"/>
    <w:rsid w:val="002650CC"/>
    <w:rsid w:val="00266BED"/>
    <w:rsid w:val="0027188F"/>
    <w:rsid w:val="002723ED"/>
    <w:rsid w:val="0027640B"/>
    <w:rsid w:val="002765F7"/>
    <w:rsid w:val="00276B7C"/>
    <w:rsid w:val="00277FA6"/>
    <w:rsid w:val="00280497"/>
    <w:rsid w:val="0028067A"/>
    <w:rsid w:val="00280C90"/>
    <w:rsid w:val="00284C04"/>
    <w:rsid w:val="00286040"/>
    <w:rsid w:val="0028781E"/>
    <w:rsid w:val="00290734"/>
    <w:rsid w:val="00291480"/>
    <w:rsid w:val="00291907"/>
    <w:rsid w:val="002921E8"/>
    <w:rsid w:val="00292D21"/>
    <w:rsid w:val="0029491A"/>
    <w:rsid w:val="00295E0B"/>
    <w:rsid w:val="002A3222"/>
    <w:rsid w:val="002A32F9"/>
    <w:rsid w:val="002A3F13"/>
    <w:rsid w:val="002A4A32"/>
    <w:rsid w:val="002A72B6"/>
    <w:rsid w:val="002A7301"/>
    <w:rsid w:val="002A74DE"/>
    <w:rsid w:val="002B11EE"/>
    <w:rsid w:val="002B217E"/>
    <w:rsid w:val="002B21C7"/>
    <w:rsid w:val="002B316B"/>
    <w:rsid w:val="002B342B"/>
    <w:rsid w:val="002B6F97"/>
    <w:rsid w:val="002B739D"/>
    <w:rsid w:val="002C0606"/>
    <w:rsid w:val="002C1647"/>
    <w:rsid w:val="002C182A"/>
    <w:rsid w:val="002C42CE"/>
    <w:rsid w:val="002C5346"/>
    <w:rsid w:val="002C64DA"/>
    <w:rsid w:val="002C729E"/>
    <w:rsid w:val="002C7AA7"/>
    <w:rsid w:val="002D63A3"/>
    <w:rsid w:val="002D78FE"/>
    <w:rsid w:val="002E4A05"/>
    <w:rsid w:val="002F30C0"/>
    <w:rsid w:val="002F3A91"/>
    <w:rsid w:val="002F4BA4"/>
    <w:rsid w:val="002F663E"/>
    <w:rsid w:val="002F7230"/>
    <w:rsid w:val="003009C3"/>
    <w:rsid w:val="00300FEA"/>
    <w:rsid w:val="00302646"/>
    <w:rsid w:val="00302662"/>
    <w:rsid w:val="00311C8D"/>
    <w:rsid w:val="00313B19"/>
    <w:rsid w:val="00315334"/>
    <w:rsid w:val="003208CC"/>
    <w:rsid w:val="00320A54"/>
    <w:rsid w:val="00321281"/>
    <w:rsid w:val="00322F7B"/>
    <w:rsid w:val="00323CF4"/>
    <w:rsid w:val="00325208"/>
    <w:rsid w:val="00326CAE"/>
    <w:rsid w:val="00330269"/>
    <w:rsid w:val="00332EE3"/>
    <w:rsid w:val="003402F4"/>
    <w:rsid w:val="00341954"/>
    <w:rsid w:val="00343F8B"/>
    <w:rsid w:val="00351FF8"/>
    <w:rsid w:val="003531F8"/>
    <w:rsid w:val="0035413F"/>
    <w:rsid w:val="003541DD"/>
    <w:rsid w:val="00354D29"/>
    <w:rsid w:val="00356404"/>
    <w:rsid w:val="00357D94"/>
    <w:rsid w:val="00364E3B"/>
    <w:rsid w:val="0036704D"/>
    <w:rsid w:val="0037216F"/>
    <w:rsid w:val="00372BEB"/>
    <w:rsid w:val="0037399A"/>
    <w:rsid w:val="003758D6"/>
    <w:rsid w:val="00380890"/>
    <w:rsid w:val="00381D9E"/>
    <w:rsid w:val="00382A1F"/>
    <w:rsid w:val="003844F9"/>
    <w:rsid w:val="00386EC9"/>
    <w:rsid w:val="003874D5"/>
    <w:rsid w:val="0039104D"/>
    <w:rsid w:val="00391A44"/>
    <w:rsid w:val="003921EE"/>
    <w:rsid w:val="003938AC"/>
    <w:rsid w:val="00394375"/>
    <w:rsid w:val="003A1B6C"/>
    <w:rsid w:val="003A311B"/>
    <w:rsid w:val="003A41C3"/>
    <w:rsid w:val="003A7023"/>
    <w:rsid w:val="003B0799"/>
    <w:rsid w:val="003B1863"/>
    <w:rsid w:val="003B19F1"/>
    <w:rsid w:val="003B1A76"/>
    <w:rsid w:val="003B4AC6"/>
    <w:rsid w:val="003C0819"/>
    <w:rsid w:val="003C21F3"/>
    <w:rsid w:val="003C2471"/>
    <w:rsid w:val="003C33C0"/>
    <w:rsid w:val="003C3BF5"/>
    <w:rsid w:val="003C6A43"/>
    <w:rsid w:val="003C6B8D"/>
    <w:rsid w:val="003C6CC3"/>
    <w:rsid w:val="003C7237"/>
    <w:rsid w:val="003D08DE"/>
    <w:rsid w:val="003D18B8"/>
    <w:rsid w:val="003D4A8D"/>
    <w:rsid w:val="003D5358"/>
    <w:rsid w:val="003D7C6B"/>
    <w:rsid w:val="003E1B91"/>
    <w:rsid w:val="003E6D40"/>
    <w:rsid w:val="003E7A8A"/>
    <w:rsid w:val="003F091F"/>
    <w:rsid w:val="003F0E94"/>
    <w:rsid w:val="003F30F4"/>
    <w:rsid w:val="003F3EE9"/>
    <w:rsid w:val="003F4346"/>
    <w:rsid w:val="003F7F81"/>
    <w:rsid w:val="00400972"/>
    <w:rsid w:val="004024A9"/>
    <w:rsid w:val="004030E5"/>
    <w:rsid w:val="00407F1F"/>
    <w:rsid w:val="0041104F"/>
    <w:rsid w:val="00413F1D"/>
    <w:rsid w:val="004206F4"/>
    <w:rsid w:val="00421615"/>
    <w:rsid w:val="00423B49"/>
    <w:rsid w:val="004250EC"/>
    <w:rsid w:val="004259AC"/>
    <w:rsid w:val="00425CB4"/>
    <w:rsid w:val="0042615C"/>
    <w:rsid w:val="0043081F"/>
    <w:rsid w:val="00434E23"/>
    <w:rsid w:val="00435039"/>
    <w:rsid w:val="0043681F"/>
    <w:rsid w:val="004407B1"/>
    <w:rsid w:val="00441B09"/>
    <w:rsid w:val="00444AA4"/>
    <w:rsid w:val="0044537A"/>
    <w:rsid w:val="00445CF4"/>
    <w:rsid w:val="00450341"/>
    <w:rsid w:val="00451312"/>
    <w:rsid w:val="00451405"/>
    <w:rsid w:val="00451DE7"/>
    <w:rsid w:val="00452BA2"/>
    <w:rsid w:val="00452D39"/>
    <w:rsid w:val="004554BB"/>
    <w:rsid w:val="00455C74"/>
    <w:rsid w:val="0046294F"/>
    <w:rsid w:val="004639B5"/>
    <w:rsid w:val="00464758"/>
    <w:rsid w:val="0047391E"/>
    <w:rsid w:val="0047522A"/>
    <w:rsid w:val="004753C9"/>
    <w:rsid w:val="00475B5F"/>
    <w:rsid w:val="00475B9E"/>
    <w:rsid w:val="00476F25"/>
    <w:rsid w:val="00482158"/>
    <w:rsid w:val="004822AF"/>
    <w:rsid w:val="004823DB"/>
    <w:rsid w:val="004833C5"/>
    <w:rsid w:val="004838EC"/>
    <w:rsid w:val="00483ACC"/>
    <w:rsid w:val="00484730"/>
    <w:rsid w:val="00484827"/>
    <w:rsid w:val="00486076"/>
    <w:rsid w:val="00487B6D"/>
    <w:rsid w:val="00491E32"/>
    <w:rsid w:val="0049500E"/>
    <w:rsid w:val="0049516D"/>
    <w:rsid w:val="00497C62"/>
    <w:rsid w:val="004A04A3"/>
    <w:rsid w:val="004A4267"/>
    <w:rsid w:val="004A5130"/>
    <w:rsid w:val="004A518C"/>
    <w:rsid w:val="004B2ED6"/>
    <w:rsid w:val="004B4E67"/>
    <w:rsid w:val="004B6054"/>
    <w:rsid w:val="004B686E"/>
    <w:rsid w:val="004B70C4"/>
    <w:rsid w:val="004C0029"/>
    <w:rsid w:val="004C0338"/>
    <w:rsid w:val="004C1F36"/>
    <w:rsid w:val="004C347B"/>
    <w:rsid w:val="004C62F9"/>
    <w:rsid w:val="004C7ED6"/>
    <w:rsid w:val="004D1E4A"/>
    <w:rsid w:val="004D3FF9"/>
    <w:rsid w:val="004D4A04"/>
    <w:rsid w:val="004E40C1"/>
    <w:rsid w:val="004E4544"/>
    <w:rsid w:val="004E4FBF"/>
    <w:rsid w:val="004E5C51"/>
    <w:rsid w:val="004F1648"/>
    <w:rsid w:val="004F1AC6"/>
    <w:rsid w:val="004F2DE1"/>
    <w:rsid w:val="004F38D0"/>
    <w:rsid w:val="004F3A70"/>
    <w:rsid w:val="004F5830"/>
    <w:rsid w:val="004F7B1D"/>
    <w:rsid w:val="00503369"/>
    <w:rsid w:val="00504CF9"/>
    <w:rsid w:val="0050693B"/>
    <w:rsid w:val="00506CFD"/>
    <w:rsid w:val="00510469"/>
    <w:rsid w:val="0051415B"/>
    <w:rsid w:val="00514F63"/>
    <w:rsid w:val="00517E8F"/>
    <w:rsid w:val="00520D4E"/>
    <w:rsid w:val="00522018"/>
    <w:rsid w:val="00524D88"/>
    <w:rsid w:val="00530017"/>
    <w:rsid w:val="0053061C"/>
    <w:rsid w:val="0053192D"/>
    <w:rsid w:val="005325FB"/>
    <w:rsid w:val="005335FD"/>
    <w:rsid w:val="00540EAD"/>
    <w:rsid w:val="0054166B"/>
    <w:rsid w:val="00541DE5"/>
    <w:rsid w:val="0054366A"/>
    <w:rsid w:val="0055252B"/>
    <w:rsid w:val="005538AF"/>
    <w:rsid w:val="00553DD7"/>
    <w:rsid w:val="00557885"/>
    <w:rsid w:val="0056105E"/>
    <w:rsid w:val="00562E6F"/>
    <w:rsid w:val="00565C68"/>
    <w:rsid w:val="00566B09"/>
    <w:rsid w:val="005670C6"/>
    <w:rsid w:val="0057273E"/>
    <w:rsid w:val="005750C9"/>
    <w:rsid w:val="00580058"/>
    <w:rsid w:val="00580678"/>
    <w:rsid w:val="00580E86"/>
    <w:rsid w:val="00581B85"/>
    <w:rsid w:val="00582728"/>
    <w:rsid w:val="005827DB"/>
    <w:rsid w:val="00584702"/>
    <w:rsid w:val="0059271C"/>
    <w:rsid w:val="00592A95"/>
    <w:rsid w:val="0059319F"/>
    <w:rsid w:val="005A0C68"/>
    <w:rsid w:val="005A2CDE"/>
    <w:rsid w:val="005A2FD9"/>
    <w:rsid w:val="005A426C"/>
    <w:rsid w:val="005A4938"/>
    <w:rsid w:val="005A637F"/>
    <w:rsid w:val="005A6B93"/>
    <w:rsid w:val="005A6F09"/>
    <w:rsid w:val="005A6F29"/>
    <w:rsid w:val="005A70DF"/>
    <w:rsid w:val="005A71C6"/>
    <w:rsid w:val="005B0C24"/>
    <w:rsid w:val="005B23A5"/>
    <w:rsid w:val="005B44E2"/>
    <w:rsid w:val="005B58F0"/>
    <w:rsid w:val="005B59BA"/>
    <w:rsid w:val="005C4401"/>
    <w:rsid w:val="005C7349"/>
    <w:rsid w:val="005D001A"/>
    <w:rsid w:val="005D00C1"/>
    <w:rsid w:val="005D1E16"/>
    <w:rsid w:val="005D4F08"/>
    <w:rsid w:val="005D63CB"/>
    <w:rsid w:val="005D686D"/>
    <w:rsid w:val="005D6FBE"/>
    <w:rsid w:val="005E02DD"/>
    <w:rsid w:val="005E055C"/>
    <w:rsid w:val="005E2490"/>
    <w:rsid w:val="005E3F10"/>
    <w:rsid w:val="005E52AF"/>
    <w:rsid w:val="005E5528"/>
    <w:rsid w:val="005F1419"/>
    <w:rsid w:val="005F397D"/>
    <w:rsid w:val="005F4DD2"/>
    <w:rsid w:val="005F5E2C"/>
    <w:rsid w:val="005F7273"/>
    <w:rsid w:val="0060306D"/>
    <w:rsid w:val="0060630E"/>
    <w:rsid w:val="00606E06"/>
    <w:rsid w:val="00606F03"/>
    <w:rsid w:val="00610281"/>
    <w:rsid w:val="00610B9B"/>
    <w:rsid w:val="00611D1D"/>
    <w:rsid w:val="00615D90"/>
    <w:rsid w:val="00621BA3"/>
    <w:rsid w:val="0062251E"/>
    <w:rsid w:val="00630685"/>
    <w:rsid w:val="00630DBA"/>
    <w:rsid w:val="00631B98"/>
    <w:rsid w:val="006328AA"/>
    <w:rsid w:val="00633BC7"/>
    <w:rsid w:val="00635D96"/>
    <w:rsid w:val="0063702B"/>
    <w:rsid w:val="006378E0"/>
    <w:rsid w:val="0064023A"/>
    <w:rsid w:val="00640B52"/>
    <w:rsid w:val="00640E94"/>
    <w:rsid w:val="00646548"/>
    <w:rsid w:val="006465E9"/>
    <w:rsid w:val="006511C3"/>
    <w:rsid w:val="00651F27"/>
    <w:rsid w:val="00652ABC"/>
    <w:rsid w:val="00654757"/>
    <w:rsid w:val="006617AE"/>
    <w:rsid w:val="00662D67"/>
    <w:rsid w:val="006638E4"/>
    <w:rsid w:val="0067091C"/>
    <w:rsid w:val="006712B9"/>
    <w:rsid w:val="00671EFE"/>
    <w:rsid w:val="006725F3"/>
    <w:rsid w:val="00672729"/>
    <w:rsid w:val="00672913"/>
    <w:rsid w:val="00672960"/>
    <w:rsid w:val="00674E77"/>
    <w:rsid w:val="00675911"/>
    <w:rsid w:val="00675986"/>
    <w:rsid w:val="00675D23"/>
    <w:rsid w:val="00677764"/>
    <w:rsid w:val="0067786B"/>
    <w:rsid w:val="00680FB6"/>
    <w:rsid w:val="0068678F"/>
    <w:rsid w:val="006878E9"/>
    <w:rsid w:val="00690B32"/>
    <w:rsid w:val="00691ABE"/>
    <w:rsid w:val="00692A1F"/>
    <w:rsid w:val="006944DA"/>
    <w:rsid w:val="006965DE"/>
    <w:rsid w:val="0069705D"/>
    <w:rsid w:val="00697DD1"/>
    <w:rsid w:val="006A4110"/>
    <w:rsid w:val="006A4CA4"/>
    <w:rsid w:val="006A6A70"/>
    <w:rsid w:val="006A6E7C"/>
    <w:rsid w:val="006A7F72"/>
    <w:rsid w:val="006B38E4"/>
    <w:rsid w:val="006B718A"/>
    <w:rsid w:val="006B7228"/>
    <w:rsid w:val="006C19B9"/>
    <w:rsid w:val="006C1C87"/>
    <w:rsid w:val="006C203D"/>
    <w:rsid w:val="006C6DD1"/>
    <w:rsid w:val="006D2B45"/>
    <w:rsid w:val="006D73FA"/>
    <w:rsid w:val="006E265D"/>
    <w:rsid w:val="006E2821"/>
    <w:rsid w:val="006E2DF0"/>
    <w:rsid w:val="006E2E78"/>
    <w:rsid w:val="006E327C"/>
    <w:rsid w:val="006E5A26"/>
    <w:rsid w:val="006F1251"/>
    <w:rsid w:val="006F1DE5"/>
    <w:rsid w:val="006F3099"/>
    <w:rsid w:val="006F5347"/>
    <w:rsid w:val="006F5AA1"/>
    <w:rsid w:val="00701D45"/>
    <w:rsid w:val="00704BFB"/>
    <w:rsid w:val="00704D41"/>
    <w:rsid w:val="00706823"/>
    <w:rsid w:val="0070765E"/>
    <w:rsid w:val="00707E0D"/>
    <w:rsid w:val="007110C1"/>
    <w:rsid w:val="00711698"/>
    <w:rsid w:val="00713BD1"/>
    <w:rsid w:val="00714419"/>
    <w:rsid w:val="0071465F"/>
    <w:rsid w:val="00717C0D"/>
    <w:rsid w:val="00727ABA"/>
    <w:rsid w:val="00730AB7"/>
    <w:rsid w:val="0073202C"/>
    <w:rsid w:val="0073283B"/>
    <w:rsid w:val="00734085"/>
    <w:rsid w:val="0073428F"/>
    <w:rsid w:val="00734EDB"/>
    <w:rsid w:val="0073664E"/>
    <w:rsid w:val="00736948"/>
    <w:rsid w:val="0074406C"/>
    <w:rsid w:val="00744134"/>
    <w:rsid w:val="0074649A"/>
    <w:rsid w:val="00751388"/>
    <w:rsid w:val="00752364"/>
    <w:rsid w:val="00752E0A"/>
    <w:rsid w:val="00753CF7"/>
    <w:rsid w:val="00757EFB"/>
    <w:rsid w:val="00760DB9"/>
    <w:rsid w:val="00760EAE"/>
    <w:rsid w:val="00761E14"/>
    <w:rsid w:val="00764371"/>
    <w:rsid w:val="0077032B"/>
    <w:rsid w:val="00774928"/>
    <w:rsid w:val="00774D52"/>
    <w:rsid w:val="00775A62"/>
    <w:rsid w:val="0077671B"/>
    <w:rsid w:val="00777FCC"/>
    <w:rsid w:val="00780EEB"/>
    <w:rsid w:val="00782B14"/>
    <w:rsid w:val="00782BE2"/>
    <w:rsid w:val="007837DC"/>
    <w:rsid w:val="00783A89"/>
    <w:rsid w:val="00784C21"/>
    <w:rsid w:val="0079041D"/>
    <w:rsid w:val="007904EC"/>
    <w:rsid w:val="007913C1"/>
    <w:rsid w:val="007921D5"/>
    <w:rsid w:val="007922D5"/>
    <w:rsid w:val="007937B5"/>
    <w:rsid w:val="007A2977"/>
    <w:rsid w:val="007A30D1"/>
    <w:rsid w:val="007A40FC"/>
    <w:rsid w:val="007A5FD9"/>
    <w:rsid w:val="007A7BA3"/>
    <w:rsid w:val="007B12BC"/>
    <w:rsid w:val="007B41D4"/>
    <w:rsid w:val="007B44B7"/>
    <w:rsid w:val="007B4DEF"/>
    <w:rsid w:val="007B5694"/>
    <w:rsid w:val="007C092F"/>
    <w:rsid w:val="007C4DAA"/>
    <w:rsid w:val="007C54CC"/>
    <w:rsid w:val="007C5D13"/>
    <w:rsid w:val="007D1392"/>
    <w:rsid w:val="007D33F2"/>
    <w:rsid w:val="007D4361"/>
    <w:rsid w:val="007D4A42"/>
    <w:rsid w:val="007D6466"/>
    <w:rsid w:val="007E0285"/>
    <w:rsid w:val="007E3D98"/>
    <w:rsid w:val="007E3E9E"/>
    <w:rsid w:val="007E47EE"/>
    <w:rsid w:val="007E5CDA"/>
    <w:rsid w:val="007F2C0B"/>
    <w:rsid w:val="007F3AA3"/>
    <w:rsid w:val="007F45EB"/>
    <w:rsid w:val="007F4811"/>
    <w:rsid w:val="00806406"/>
    <w:rsid w:val="00810DF1"/>
    <w:rsid w:val="00813280"/>
    <w:rsid w:val="00814DC1"/>
    <w:rsid w:val="008158D1"/>
    <w:rsid w:val="00817B52"/>
    <w:rsid w:val="008275E9"/>
    <w:rsid w:val="00834D7E"/>
    <w:rsid w:val="00836A37"/>
    <w:rsid w:val="00836E53"/>
    <w:rsid w:val="00837885"/>
    <w:rsid w:val="00837B67"/>
    <w:rsid w:val="00841560"/>
    <w:rsid w:val="00841775"/>
    <w:rsid w:val="00846D68"/>
    <w:rsid w:val="00850383"/>
    <w:rsid w:val="00850EA6"/>
    <w:rsid w:val="00852E2F"/>
    <w:rsid w:val="008553CF"/>
    <w:rsid w:val="008560D1"/>
    <w:rsid w:val="00857475"/>
    <w:rsid w:val="00860601"/>
    <w:rsid w:val="00862939"/>
    <w:rsid w:val="00872E86"/>
    <w:rsid w:val="00874578"/>
    <w:rsid w:val="00877281"/>
    <w:rsid w:val="00880309"/>
    <w:rsid w:val="00882C9B"/>
    <w:rsid w:val="00885F14"/>
    <w:rsid w:val="00886BD4"/>
    <w:rsid w:val="008917A1"/>
    <w:rsid w:val="00892275"/>
    <w:rsid w:val="00893FCA"/>
    <w:rsid w:val="0089579D"/>
    <w:rsid w:val="00895E39"/>
    <w:rsid w:val="0089701B"/>
    <w:rsid w:val="008A4E9C"/>
    <w:rsid w:val="008A5AE9"/>
    <w:rsid w:val="008A6DC1"/>
    <w:rsid w:val="008A767B"/>
    <w:rsid w:val="008B1885"/>
    <w:rsid w:val="008B309D"/>
    <w:rsid w:val="008B3C68"/>
    <w:rsid w:val="008B4F8A"/>
    <w:rsid w:val="008B54D9"/>
    <w:rsid w:val="008B6842"/>
    <w:rsid w:val="008B6DED"/>
    <w:rsid w:val="008C149B"/>
    <w:rsid w:val="008C1854"/>
    <w:rsid w:val="008C279A"/>
    <w:rsid w:val="008C5F68"/>
    <w:rsid w:val="008C75C1"/>
    <w:rsid w:val="008D0862"/>
    <w:rsid w:val="008D5F13"/>
    <w:rsid w:val="008E0632"/>
    <w:rsid w:val="008E0D25"/>
    <w:rsid w:val="008E2017"/>
    <w:rsid w:val="008E3530"/>
    <w:rsid w:val="008E59FF"/>
    <w:rsid w:val="008E5BEA"/>
    <w:rsid w:val="008E7FF1"/>
    <w:rsid w:val="008F07FF"/>
    <w:rsid w:val="00901B37"/>
    <w:rsid w:val="0090762D"/>
    <w:rsid w:val="00907A32"/>
    <w:rsid w:val="009103C6"/>
    <w:rsid w:val="00914C57"/>
    <w:rsid w:val="00914D7C"/>
    <w:rsid w:val="00915FF6"/>
    <w:rsid w:val="00917F30"/>
    <w:rsid w:val="00921530"/>
    <w:rsid w:val="00924572"/>
    <w:rsid w:val="00924DEF"/>
    <w:rsid w:val="0092576D"/>
    <w:rsid w:val="0092582A"/>
    <w:rsid w:val="00925BD5"/>
    <w:rsid w:val="0092666B"/>
    <w:rsid w:val="0092729F"/>
    <w:rsid w:val="00933E16"/>
    <w:rsid w:val="00937E90"/>
    <w:rsid w:val="0094004E"/>
    <w:rsid w:val="0094259B"/>
    <w:rsid w:val="00943F5C"/>
    <w:rsid w:val="0094532B"/>
    <w:rsid w:val="009459F9"/>
    <w:rsid w:val="00947E85"/>
    <w:rsid w:val="00953145"/>
    <w:rsid w:val="00953FA6"/>
    <w:rsid w:val="00954BCB"/>
    <w:rsid w:val="00955418"/>
    <w:rsid w:val="00956EB2"/>
    <w:rsid w:val="00957A01"/>
    <w:rsid w:val="00957B9A"/>
    <w:rsid w:val="00960E20"/>
    <w:rsid w:val="009634F9"/>
    <w:rsid w:val="00965B15"/>
    <w:rsid w:val="00971868"/>
    <w:rsid w:val="009736F0"/>
    <w:rsid w:val="00974FC8"/>
    <w:rsid w:val="00975AB5"/>
    <w:rsid w:val="00975E91"/>
    <w:rsid w:val="00980275"/>
    <w:rsid w:val="0098164C"/>
    <w:rsid w:val="009936E6"/>
    <w:rsid w:val="00993B1A"/>
    <w:rsid w:val="00994CE8"/>
    <w:rsid w:val="0099668C"/>
    <w:rsid w:val="0099694A"/>
    <w:rsid w:val="00997660"/>
    <w:rsid w:val="009A509B"/>
    <w:rsid w:val="009B0342"/>
    <w:rsid w:val="009B40D6"/>
    <w:rsid w:val="009B4777"/>
    <w:rsid w:val="009B4A65"/>
    <w:rsid w:val="009B4FCD"/>
    <w:rsid w:val="009B6B7E"/>
    <w:rsid w:val="009C0307"/>
    <w:rsid w:val="009C1AB7"/>
    <w:rsid w:val="009C2077"/>
    <w:rsid w:val="009C40D2"/>
    <w:rsid w:val="009C765E"/>
    <w:rsid w:val="009C77DE"/>
    <w:rsid w:val="009D0222"/>
    <w:rsid w:val="009D0FA7"/>
    <w:rsid w:val="009D6235"/>
    <w:rsid w:val="009D6D46"/>
    <w:rsid w:val="009D7427"/>
    <w:rsid w:val="009E07EF"/>
    <w:rsid w:val="009E0C1B"/>
    <w:rsid w:val="009E1DA1"/>
    <w:rsid w:val="009E1F86"/>
    <w:rsid w:val="009E25E1"/>
    <w:rsid w:val="009E2883"/>
    <w:rsid w:val="009E4033"/>
    <w:rsid w:val="009E749F"/>
    <w:rsid w:val="009F3578"/>
    <w:rsid w:val="009F44EF"/>
    <w:rsid w:val="009F4746"/>
    <w:rsid w:val="009F70E8"/>
    <w:rsid w:val="009F76A7"/>
    <w:rsid w:val="00A03557"/>
    <w:rsid w:val="00A07DC6"/>
    <w:rsid w:val="00A1094A"/>
    <w:rsid w:val="00A11DB5"/>
    <w:rsid w:val="00A15209"/>
    <w:rsid w:val="00A15357"/>
    <w:rsid w:val="00A1573E"/>
    <w:rsid w:val="00A208E5"/>
    <w:rsid w:val="00A20924"/>
    <w:rsid w:val="00A2392A"/>
    <w:rsid w:val="00A24D3C"/>
    <w:rsid w:val="00A264ED"/>
    <w:rsid w:val="00A27F9B"/>
    <w:rsid w:val="00A30A08"/>
    <w:rsid w:val="00A3192E"/>
    <w:rsid w:val="00A31C87"/>
    <w:rsid w:val="00A34D43"/>
    <w:rsid w:val="00A37009"/>
    <w:rsid w:val="00A3747B"/>
    <w:rsid w:val="00A3767E"/>
    <w:rsid w:val="00A4075C"/>
    <w:rsid w:val="00A429EB"/>
    <w:rsid w:val="00A43228"/>
    <w:rsid w:val="00A43D76"/>
    <w:rsid w:val="00A46AFE"/>
    <w:rsid w:val="00A46CC7"/>
    <w:rsid w:val="00A52C89"/>
    <w:rsid w:val="00A56021"/>
    <w:rsid w:val="00A648CA"/>
    <w:rsid w:val="00A66920"/>
    <w:rsid w:val="00A67580"/>
    <w:rsid w:val="00A67EBC"/>
    <w:rsid w:val="00A7229C"/>
    <w:rsid w:val="00A73189"/>
    <w:rsid w:val="00A7641F"/>
    <w:rsid w:val="00A7795A"/>
    <w:rsid w:val="00A77AF6"/>
    <w:rsid w:val="00A81C1B"/>
    <w:rsid w:val="00A82087"/>
    <w:rsid w:val="00A84709"/>
    <w:rsid w:val="00A84B1B"/>
    <w:rsid w:val="00A91AE0"/>
    <w:rsid w:val="00A92730"/>
    <w:rsid w:val="00A9400E"/>
    <w:rsid w:val="00A95350"/>
    <w:rsid w:val="00AA300E"/>
    <w:rsid w:val="00AB2BDA"/>
    <w:rsid w:val="00AB34B8"/>
    <w:rsid w:val="00AB427A"/>
    <w:rsid w:val="00AB5B88"/>
    <w:rsid w:val="00AB7709"/>
    <w:rsid w:val="00AC434F"/>
    <w:rsid w:val="00AC58E4"/>
    <w:rsid w:val="00AC5BAD"/>
    <w:rsid w:val="00AD0A8A"/>
    <w:rsid w:val="00AD22F1"/>
    <w:rsid w:val="00AD24B8"/>
    <w:rsid w:val="00AD24E3"/>
    <w:rsid w:val="00AD2A87"/>
    <w:rsid w:val="00AD3780"/>
    <w:rsid w:val="00AD57CD"/>
    <w:rsid w:val="00AE044A"/>
    <w:rsid w:val="00AE2D59"/>
    <w:rsid w:val="00AF2529"/>
    <w:rsid w:val="00AF333F"/>
    <w:rsid w:val="00AF3888"/>
    <w:rsid w:val="00AF50EC"/>
    <w:rsid w:val="00B0045F"/>
    <w:rsid w:val="00B007BE"/>
    <w:rsid w:val="00B025F0"/>
    <w:rsid w:val="00B03400"/>
    <w:rsid w:val="00B035F1"/>
    <w:rsid w:val="00B04DCD"/>
    <w:rsid w:val="00B05526"/>
    <w:rsid w:val="00B13755"/>
    <w:rsid w:val="00B141B5"/>
    <w:rsid w:val="00B14956"/>
    <w:rsid w:val="00B14B2B"/>
    <w:rsid w:val="00B16CE2"/>
    <w:rsid w:val="00B17625"/>
    <w:rsid w:val="00B23AD3"/>
    <w:rsid w:val="00B23D7C"/>
    <w:rsid w:val="00B24581"/>
    <w:rsid w:val="00B26B54"/>
    <w:rsid w:val="00B3444F"/>
    <w:rsid w:val="00B34CF0"/>
    <w:rsid w:val="00B3533A"/>
    <w:rsid w:val="00B35A75"/>
    <w:rsid w:val="00B36371"/>
    <w:rsid w:val="00B36CF9"/>
    <w:rsid w:val="00B46C63"/>
    <w:rsid w:val="00B51D99"/>
    <w:rsid w:val="00B57BD1"/>
    <w:rsid w:val="00B618FA"/>
    <w:rsid w:val="00B64AC4"/>
    <w:rsid w:val="00B6700B"/>
    <w:rsid w:val="00B673A7"/>
    <w:rsid w:val="00B67F66"/>
    <w:rsid w:val="00B734B6"/>
    <w:rsid w:val="00B74AAB"/>
    <w:rsid w:val="00B76E46"/>
    <w:rsid w:val="00B77E1E"/>
    <w:rsid w:val="00B80297"/>
    <w:rsid w:val="00B80329"/>
    <w:rsid w:val="00B80BBE"/>
    <w:rsid w:val="00B8294A"/>
    <w:rsid w:val="00B84D0A"/>
    <w:rsid w:val="00B8667B"/>
    <w:rsid w:val="00B86A4D"/>
    <w:rsid w:val="00B955C2"/>
    <w:rsid w:val="00B9625A"/>
    <w:rsid w:val="00BA07F1"/>
    <w:rsid w:val="00BA1862"/>
    <w:rsid w:val="00BA3460"/>
    <w:rsid w:val="00BA36EB"/>
    <w:rsid w:val="00BA634A"/>
    <w:rsid w:val="00BA68F6"/>
    <w:rsid w:val="00BB1716"/>
    <w:rsid w:val="00BB2604"/>
    <w:rsid w:val="00BB40AA"/>
    <w:rsid w:val="00BB74DE"/>
    <w:rsid w:val="00BC0D21"/>
    <w:rsid w:val="00BC2A4E"/>
    <w:rsid w:val="00BC2B7B"/>
    <w:rsid w:val="00BC3FE8"/>
    <w:rsid w:val="00BC579E"/>
    <w:rsid w:val="00BC5C91"/>
    <w:rsid w:val="00BC6D33"/>
    <w:rsid w:val="00BC6D5A"/>
    <w:rsid w:val="00BC6E28"/>
    <w:rsid w:val="00BC7C4E"/>
    <w:rsid w:val="00BC7FFD"/>
    <w:rsid w:val="00BD4BBC"/>
    <w:rsid w:val="00BD54CF"/>
    <w:rsid w:val="00BD5DB7"/>
    <w:rsid w:val="00BD64B5"/>
    <w:rsid w:val="00BD65DA"/>
    <w:rsid w:val="00BD6A36"/>
    <w:rsid w:val="00BD71F6"/>
    <w:rsid w:val="00BE36B3"/>
    <w:rsid w:val="00BE43B1"/>
    <w:rsid w:val="00BE5E86"/>
    <w:rsid w:val="00BE6FED"/>
    <w:rsid w:val="00BF1500"/>
    <w:rsid w:val="00BF4455"/>
    <w:rsid w:val="00BF601F"/>
    <w:rsid w:val="00BF6407"/>
    <w:rsid w:val="00C00020"/>
    <w:rsid w:val="00C03816"/>
    <w:rsid w:val="00C03A92"/>
    <w:rsid w:val="00C047B2"/>
    <w:rsid w:val="00C10344"/>
    <w:rsid w:val="00C1224F"/>
    <w:rsid w:val="00C1233A"/>
    <w:rsid w:val="00C12788"/>
    <w:rsid w:val="00C1286E"/>
    <w:rsid w:val="00C13A92"/>
    <w:rsid w:val="00C149B9"/>
    <w:rsid w:val="00C14D8F"/>
    <w:rsid w:val="00C14F09"/>
    <w:rsid w:val="00C176BC"/>
    <w:rsid w:val="00C21364"/>
    <w:rsid w:val="00C21DA0"/>
    <w:rsid w:val="00C23F4C"/>
    <w:rsid w:val="00C25384"/>
    <w:rsid w:val="00C2541E"/>
    <w:rsid w:val="00C26A20"/>
    <w:rsid w:val="00C354B9"/>
    <w:rsid w:val="00C430FD"/>
    <w:rsid w:val="00C44E48"/>
    <w:rsid w:val="00C46F39"/>
    <w:rsid w:val="00C506DE"/>
    <w:rsid w:val="00C52248"/>
    <w:rsid w:val="00C53E1A"/>
    <w:rsid w:val="00C6177F"/>
    <w:rsid w:val="00C62F05"/>
    <w:rsid w:val="00C63C78"/>
    <w:rsid w:val="00C65192"/>
    <w:rsid w:val="00C66487"/>
    <w:rsid w:val="00C70E46"/>
    <w:rsid w:val="00C727F5"/>
    <w:rsid w:val="00C7473E"/>
    <w:rsid w:val="00C75289"/>
    <w:rsid w:val="00C7560B"/>
    <w:rsid w:val="00C77234"/>
    <w:rsid w:val="00C879DE"/>
    <w:rsid w:val="00C9204A"/>
    <w:rsid w:val="00C92799"/>
    <w:rsid w:val="00C927C7"/>
    <w:rsid w:val="00C929F7"/>
    <w:rsid w:val="00C94FBF"/>
    <w:rsid w:val="00C97B1E"/>
    <w:rsid w:val="00CA0AC4"/>
    <w:rsid w:val="00CA1F91"/>
    <w:rsid w:val="00CA24CB"/>
    <w:rsid w:val="00CA25EA"/>
    <w:rsid w:val="00CA2890"/>
    <w:rsid w:val="00CA38CD"/>
    <w:rsid w:val="00CA5669"/>
    <w:rsid w:val="00CA5844"/>
    <w:rsid w:val="00CA5951"/>
    <w:rsid w:val="00CA6C52"/>
    <w:rsid w:val="00CA7C34"/>
    <w:rsid w:val="00CB0E8B"/>
    <w:rsid w:val="00CB10D5"/>
    <w:rsid w:val="00CB1234"/>
    <w:rsid w:val="00CB1D6F"/>
    <w:rsid w:val="00CB35E5"/>
    <w:rsid w:val="00CB595D"/>
    <w:rsid w:val="00CB7024"/>
    <w:rsid w:val="00CC1FB0"/>
    <w:rsid w:val="00CC2A8A"/>
    <w:rsid w:val="00CC5A0F"/>
    <w:rsid w:val="00CC7122"/>
    <w:rsid w:val="00CD1104"/>
    <w:rsid w:val="00CD375A"/>
    <w:rsid w:val="00CD3FB6"/>
    <w:rsid w:val="00CD4A03"/>
    <w:rsid w:val="00CD5729"/>
    <w:rsid w:val="00CD6AD5"/>
    <w:rsid w:val="00CE0C3A"/>
    <w:rsid w:val="00CE1491"/>
    <w:rsid w:val="00CE5C2E"/>
    <w:rsid w:val="00CE5F23"/>
    <w:rsid w:val="00CE709F"/>
    <w:rsid w:val="00CF55C5"/>
    <w:rsid w:val="00CF5943"/>
    <w:rsid w:val="00CF7C26"/>
    <w:rsid w:val="00CF7F53"/>
    <w:rsid w:val="00D001DF"/>
    <w:rsid w:val="00D009DF"/>
    <w:rsid w:val="00D00B5A"/>
    <w:rsid w:val="00D01988"/>
    <w:rsid w:val="00D024FE"/>
    <w:rsid w:val="00D02E9B"/>
    <w:rsid w:val="00D03FA9"/>
    <w:rsid w:val="00D04207"/>
    <w:rsid w:val="00D05469"/>
    <w:rsid w:val="00D05D93"/>
    <w:rsid w:val="00D06EF2"/>
    <w:rsid w:val="00D10F78"/>
    <w:rsid w:val="00D11129"/>
    <w:rsid w:val="00D12EA7"/>
    <w:rsid w:val="00D1754E"/>
    <w:rsid w:val="00D17557"/>
    <w:rsid w:val="00D20F78"/>
    <w:rsid w:val="00D211A6"/>
    <w:rsid w:val="00D21EB6"/>
    <w:rsid w:val="00D22ACC"/>
    <w:rsid w:val="00D256B2"/>
    <w:rsid w:val="00D262B0"/>
    <w:rsid w:val="00D263E3"/>
    <w:rsid w:val="00D2715D"/>
    <w:rsid w:val="00D33204"/>
    <w:rsid w:val="00D3491F"/>
    <w:rsid w:val="00D35756"/>
    <w:rsid w:val="00D35A52"/>
    <w:rsid w:val="00D35E2F"/>
    <w:rsid w:val="00D408D0"/>
    <w:rsid w:val="00D42E99"/>
    <w:rsid w:val="00D43220"/>
    <w:rsid w:val="00D46029"/>
    <w:rsid w:val="00D462C8"/>
    <w:rsid w:val="00D46960"/>
    <w:rsid w:val="00D57D7F"/>
    <w:rsid w:val="00D6086C"/>
    <w:rsid w:val="00D6199C"/>
    <w:rsid w:val="00D61B03"/>
    <w:rsid w:val="00D67D2D"/>
    <w:rsid w:val="00D71AD1"/>
    <w:rsid w:val="00D73ECE"/>
    <w:rsid w:val="00D75DBB"/>
    <w:rsid w:val="00D75E15"/>
    <w:rsid w:val="00D763DE"/>
    <w:rsid w:val="00D765B7"/>
    <w:rsid w:val="00D775A4"/>
    <w:rsid w:val="00D806FA"/>
    <w:rsid w:val="00D85940"/>
    <w:rsid w:val="00D87C18"/>
    <w:rsid w:val="00D90775"/>
    <w:rsid w:val="00D93192"/>
    <w:rsid w:val="00D963A3"/>
    <w:rsid w:val="00DA1ECD"/>
    <w:rsid w:val="00DA2439"/>
    <w:rsid w:val="00DA6430"/>
    <w:rsid w:val="00DA7792"/>
    <w:rsid w:val="00DB7B31"/>
    <w:rsid w:val="00DC0A2F"/>
    <w:rsid w:val="00DC0F4C"/>
    <w:rsid w:val="00DC1F4C"/>
    <w:rsid w:val="00DC2BE0"/>
    <w:rsid w:val="00DC7236"/>
    <w:rsid w:val="00DD59A2"/>
    <w:rsid w:val="00DD6605"/>
    <w:rsid w:val="00DD6A72"/>
    <w:rsid w:val="00DE23A6"/>
    <w:rsid w:val="00DE38C4"/>
    <w:rsid w:val="00DE761C"/>
    <w:rsid w:val="00DF206C"/>
    <w:rsid w:val="00DF3833"/>
    <w:rsid w:val="00DF4384"/>
    <w:rsid w:val="00DF61C2"/>
    <w:rsid w:val="00E0023D"/>
    <w:rsid w:val="00E017E5"/>
    <w:rsid w:val="00E02795"/>
    <w:rsid w:val="00E03AC4"/>
    <w:rsid w:val="00E04F80"/>
    <w:rsid w:val="00E0527B"/>
    <w:rsid w:val="00E05352"/>
    <w:rsid w:val="00E066D7"/>
    <w:rsid w:val="00E06AA8"/>
    <w:rsid w:val="00E13CD1"/>
    <w:rsid w:val="00E20036"/>
    <w:rsid w:val="00E2046A"/>
    <w:rsid w:val="00E21FDD"/>
    <w:rsid w:val="00E22780"/>
    <w:rsid w:val="00E245C5"/>
    <w:rsid w:val="00E25729"/>
    <w:rsid w:val="00E27D4A"/>
    <w:rsid w:val="00E31735"/>
    <w:rsid w:val="00E34A83"/>
    <w:rsid w:val="00E34DAE"/>
    <w:rsid w:val="00E35360"/>
    <w:rsid w:val="00E36E5C"/>
    <w:rsid w:val="00E40C1D"/>
    <w:rsid w:val="00E42580"/>
    <w:rsid w:val="00E426EA"/>
    <w:rsid w:val="00E4638B"/>
    <w:rsid w:val="00E476A6"/>
    <w:rsid w:val="00E50349"/>
    <w:rsid w:val="00E5096C"/>
    <w:rsid w:val="00E55842"/>
    <w:rsid w:val="00E57511"/>
    <w:rsid w:val="00E61AF7"/>
    <w:rsid w:val="00E640B3"/>
    <w:rsid w:val="00E6574E"/>
    <w:rsid w:val="00E66A46"/>
    <w:rsid w:val="00E70DAB"/>
    <w:rsid w:val="00E802CA"/>
    <w:rsid w:val="00E82749"/>
    <w:rsid w:val="00E828A1"/>
    <w:rsid w:val="00E85E60"/>
    <w:rsid w:val="00E860BF"/>
    <w:rsid w:val="00E8660D"/>
    <w:rsid w:val="00E8761F"/>
    <w:rsid w:val="00E87A68"/>
    <w:rsid w:val="00E87D92"/>
    <w:rsid w:val="00E916FB"/>
    <w:rsid w:val="00E91F31"/>
    <w:rsid w:val="00E92C14"/>
    <w:rsid w:val="00E944F9"/>
    <w:rsid w:val="00EA0732"/>
    <w:rsid w:val="00EA4B7D"/>
    <w:rsid w:val="00EB0192"/>
    <w:rsid w:val="00EB403E"/>
    <w:rsid w:val="00EB4605"/>
    <w:rsid w:val="00EB496E"/>
    <w:rsid w:val="00EB6519"/>
    <w:rsid w:val="00EC024D"/>
    <w:rsid w:val="00EC344D"/>
    <w:rsid w:val="00EC48F3"/>
    <w:rsid w:val="00ED107F"/>
    <w:rsid w:val="00ED1789"/>
    <w:rsid w:val="00ED547D"/>
    <w:rsid w:val="00ED6A80"/>
    <w:rsid w:val="00ED6B53"/>
    <w:rsid w:val="00EE12BB"/>
    <w:rsid w:val="00EE2975"/>
    <w:rsid w:val="00EE56FA"/>
    <w:rsid w:val="00EE5DC6"/>
    <w:rsid w:val="00EF105C"/>
    <w:rsid w:val="00EF210F"/>
    <w:rsid w:val="00EF274B"/>
    <w:rsid w:val="00EF4E04"/>
    <w:rsid w:val="00EF5393"/>
    <w:rsid w:val="00EF5F79"/>
    <w:rsid w:val="00EF6A6B"/>
    <w:rsid w:val="00EF7641"/>
    <w:rsid w:val="00F0028E"/>
    <w:rsid w:val="00F01172"/>
    <w:rsid w:val="00F01834"/>
    <w:rsid w:val="00F04426"/>
    <w:rsid w:val="00F058F5"/>
    <w:rsid w:val="00F11A8D"/>
    <w:rsid w:val="00F23626"/>
    <w:rsid w:val="00F24B07"/>
    <w:rsid w:val="00F269D4"/>
    <w:rsid w:val="00F2762C"/>
    <w:rsid w:val="00F27830"/>
    <w:rsid w:val="00F3112C"/>
    <w:rsid w:val="00F332FE"/>
    <w:rsid w:val="00F33A97"/>
    <w:rsid w:val="00F3409D"/>
    <w:rsid w:val="00F35424"/>
    <w:rsid w:val="00F354A7"/>
    <w:rsid w:val="00F3657F"/>
    <w:rsid w:val="00F402DA"/>
    <w:rsid w:val="00F410EE"/>
    <w:rsid w:val="00F42AE4"/>
    <w:rsid w:val="00F43CA3"/>
    <w:rsid w:val="00F46099"/>
    <w:rsid w:val="00F52994"/>
    <w:rsid w:val="00F54977"/>
    <w:rsid w:val="00F55AF4"/>
    <w:rsid w:val="00F5612D"/>
    <w:rsid w:val="00F57514"/>
    <w:rsid w:val="00F61632"/>
    <w:rsid w:val="00F62E8E"/>
    <w:rsid w:val="00F72430"/>
    <w:rsid w:val="00F7317F"/>
    <w:rsid w:val="00F73248"/>
    <w:rsid w:val="00F757A2"/>
    <w:rsid w:val="00F77A90"/>
    <w:rsid w:val="00F80AD7"/>
    <w:rsid w:val="00F85A91"/>
    <w:rsid w:val="00F93273"/>
    <w:rsid w:val="00F9365A"/>
    <w:rsid w:val="00F940F4"/>
    <w:rsid w:val="00F9570F"/>
    <w:rsid w:val="00FA0D7D"/>
    <w:rsid w:val="00FA54FB"/>
    <w:rsid w:val="00FA57AF"/>
    <w:rsid w:val="00FA6244"/>
    <w:rsid w:val="00FB1B51"/>
    <w:rsid w:val="00FB34C5"/>
    <w:rsid w:val="00FB6B41"/>
    <w:rsid w:val="00FC0FA3"/>
    <w:rsid w:val="00FC1B4D"/>
    <w:rsid w:val="00FC1B58"/>
    <w:rsid w:val="00FC2135"/>
    <w:rsid w:val="00FC2C90"/>
    <w:rsid w:val="00FC4206"/>
    <w:rsid w:val="00FC4A8F"/>
    <w:rsid w:val="00FD47BA"/>
    <w:rsid w:val="00FD756F"/>
    <w:rsid w:val="00FD7666"/>
    <w:rsid w:val="00FE1620"/>
    <w:rsid w:val="00FE2989"/>
    <w:rsid w:val="00FE4362"/>
    <w:rsid w:val="00FE690B"/>
    <w:rsid w:val="00FE6F9C"/>
    <w:rsid w:val="00FE7CF7"/>
    <w:rsid w:val="00FF3D4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61F7-786D-4708-AF12-DC1F6F1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951"/>
  </w:style>
  <w:style w:type="character" w:styleId="Hyperlink">
    <w:name w:val="Hyperlink"/>
    <w:basedOn w:val="DefaultParagraphFont"/>
    <w:uiPriority w:val="99"/>
    <w:semiHidden/>
    <w:unhideWhenUsed/>
    <w:rsid w:val="00CA5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r%27an" TargetMode="External"/><Relationship Id="rId3" Type="http://schemas.openxmlformats.org/officeDocument/2006/relationships/webSettings" Target="webSettings.xml"/><Relationship Id="rId7" Type="http://schemas.openxmlformats.org/officeDocument/2006/relationships/hyperlink" Target="https://en.wikipedia.org/wiki/Apostas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x_outside_marriage" TargetMode="External"/><Relationship Id="rId5" Type="http://schemas.openxmlformats.org/officeDocument/2006/relationships/hyperlink" Target="https://en.wikipedia.org/wiki/Arranged_marriage" TargetMode="External"/><Relationship Id="rId10" Type="http://schemas.openxmlformats.org/officeDocument/2006/relationships/theme" Target="theme/theme1.xml"/><Relationship Id="rId4" Type="http://schemas.openxmlformats.org/officeDocument/2006/relationships/hyperlink" Target="https://en.wikipedia.org/wiki/Homic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14</cp:revision>
  <cp:lastPrinted>2017-04-17T19:58:00Z</cp:lastPrinted>
  <dcterms:created xsi:type="dcterms:W3CDTF">2017-04-14T17:53:00Z</dcterms:created>
  <dcterms:modified xsi:type="dcterms:W3CDTF">2017-08-02T19:28:00Z</dcterms:modified>
</cp:coreProperties>
</file>